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9B2F2" w14:textId="28EAF1A1" w:rsidR="00B07EAA" w:rsidRPr="00F00069" w:rsidRDefault="00025EB4" w:rsidP="00F00069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482D5" wp14:editId="61D66434">
                <wp:simplePos x="0" y="0"/>
                <wp:positionH relativeFrom="column">
                  <wp:posOffset>4886325</wp:posOffset>
                </wp:positionH>
                <wp:positionV relativeFrom="paragraph">
                  <wp:posOffset>-628650</wp:posOffset>
                </wp:positionV>
                <wp:extent cx="1400175" cy="2952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58BB3" w14:textId="7EDA331F" w:rsidR="00025EB4" w:rsidRPr="007F73CB" w:rsidRDefault="00025EB4" w:rsidP="00025EB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F73C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482D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75pt;margin-top:-49.5pt;width:110.2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" fillcolor="white [3201]" stroked="f" strokeweight=".5pt">
                <v:textbox>
                  <w:txbxContent>
                    <w:p w14:paraId="7E758BB3" w14:textId="7EDA331F" w:rsidR="00025EB4" w:rsidRPr="007F73CB" w:rsidRDefault="00025EB4" w:rsidP="00025EB4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F73C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E7134" w:rsidRPr="00F00069">
        <w:rPr>
          <w:rFonts w:ascii="TH SarabunPSK" w:hAnsi="TH SarabunPSK" w:cs="TH SarabunPSK"/>
          <w:b/>
          <w:bCs/>
          <w:sz w:val="32"/>
          <w:cs/>
        </w:rPr>
        <w:t>แบบ</w:t>
      </w:r>
      <w:r w:rsidR="00156AA8" w:rsidRPr="00F00069">
        <w:rPr>
          <w:rFonts w:ascii="TH SarabunPSK" w:hAnsi="TH SarabunPSK" w:cs="TH SarabunPSK" w:hint="cs"/>
          <w:b/>
          <w:bCs/>
          <w:sz w:val="32"/>
          <w:cs/>
        </w:rPr>
        <w:t>ฟอร์ม</w:t>
      </w:r>
      <w:r w:rsidR="00C93E7B" w:rsidRPr="00F00069">
        <w:rPr>
          <w:rFonts w:ascii="TH SarabunPSK" w:hAnsi="TH SarabunPSK" w:cs="TH SarabunPSK"/>
          <w:b/>
          <w:bCs/>
          <w:sz w:val="32"/>
          <w:cs/>
        </w:rPr>
        <w:t>โครง</w:t>
      </w:r>
      <w:r w:rsidR="007E7134" w:rsidRPr="00F00069">
        <w:rPr>
          <w:rFonts w:ascii="TH SarabunPSK" w:hAnsi="TH SarabunPSK" w:cs="TH SarabunPSK"/>
          <w:b/>
          <w:bCs/>
          <w:sz w:val="32"/>
          <w:cs/>
        </w:rPr>
        <w:t>การ</w:t>
      </w:r>
      <w:r w:rsidR="00F00069" w:rsidRPr="00F00069">
        <w:rPr>
          <w:rFonts w:ascii="TH SarabunPSK" w:hAnsi="TH SarabunPSK" w:cs="TH SarabunPSK"/>
          <w:b/>
          <w:bCs/>
          <w:color w:val="000000"/>
          <w:sz w:val="32"/>
          <w:cs/>
        </w:rPr>
        <w:t>จัด</w:t>
      </w:r>
      <w:r w:rsidR="00F00069" w:rsidRPr="00F00069">
        <w:rPr>
          <w:rFonts w:ascii="TH SarabunPSK" w:hAnsi="TH SarabunPSK" w:cs="TH SarabunPSK" w:hint="cs"/>
          <w:b/>
          <w:bCs/>
          <w:sz w:val="32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</w:p>
    <w:p w14:paraId="3E42BFBC" w14:textId="1015CB65" w:rsidR="00E62850" w:rsidRPr="00BB6A76" w:rsidRDefault="0067201C" w:rsidP="00F00069">
      <w:pPr>
        <w:spacing w:after="120"/>
        <w:ind w:right="-244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BB6A76">
        <w:rPr>
          <w:rFonts w:ascii="TH SarabunPSK" w:hAnsi="TH SarabunPSK" w:cs="TH SarabunPSK" w:hint="cs"/>
          <w:b/>
          <w:bCs/>
          <w:sz w:val="32"/>
          <w:cs/>
        </w:rPr>
        <w:t>สรุปแผนการดูแลรายบุคคล</w:t>
      </w:r>
      <w:r w:rsidR="00B07EAA" w:rsidRPr="00BB6A7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E7134" w:rsidRPr="00BB6A76">
        <w:rPr>
          <w:rFonts w:ascii="TH SarabunPSK" w:hAnsi="TH SarabunPSK" w:cs="TH SarabunPSK"/>
          <w:b/>
          <w:bCs/>
          <w:sz w:val="32"/>
          <w:cs/>
        </w:rPr>
        <w:t>และค่าบริการตามชุดสิทธิประโยชน์แนบท้าย</w:t>
      </w:r>
      <w:r w:rsidR="00BB6A76" w:rsidRPr="00BB6A76">
        <w:rPr>
          <w:rStyle w:val="A3"/>
          <w:rFonts w:ascii="TH SarabunPSK" w:hAnsi="TH SarabunPSK" w:cs="TH SarabunPSK" w:hint="cs"/>
          <w:b/>
          <w:bCs/>
          <w:color w:val="auto"/>
          <w:cs/>
        </w:rPr>
        <w:t>ประกาศคณะกรรมการหลักประกันสุขภาพแห่งชาติ</w:t>
      </w:r>
      <w:r w:rsidR="00DE2892">
        <w:rPr>
          <w:rStyle w:val="A3"/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DE2892" w:rsidRPr="00DE2892">
        <w:rPr>
          <w:rStyle w:val="A3"/>
          <w:rFonts w:ascii="TH SarabunPSK" w:hAnsi="TH SarabunPSK" w:cs="TH SarabunPSK"/>
          <w:b/>
          <w:bCs/>
          <w:color w:val="auto"/>
          <w:cs/>
        </w:rPr>
        <w:t>ว่าด้วยหลักเกณฑ์การดำเนินงานและบริหารจัดการกองทุน</w:t>
      </w:r>
      <w:r w:rsidR="00F00069">
        <w:rPr>
          <w:rStyle w:val="A3"/>
          <w:rFonts w:ascii="TH SarabunPSK" w:hAnsi="TH SarabunPSK" w:cs="TH SarabunPSK" w:hint="cs"/>
          <w:b/>
          <w:bCs/>
          <w:color w:val="auto"/>
          <w:cs/>
        </w:rPr>
        <w:t>ฯท้องถิ่น</w:t>
      </w:r>
      <w:r w:rsidR="00BB6A76" w:rsidRPr="00BB6A76">
        <w:rPr>
          <w:rStyle w:val="A3"/>
          <w:rFonts w:ascii="TH SarabunPSK" w:hAnsi="TH SarabunPSK" w:cs="TH SarabunPSK" w:hint="cs"/>
          <w:b/>
          <w:bCs/>
          <w:color w:val="auto"/>
          <w:cs/>
        </w:rPr>
        <w:t xml:space="preserve"> </w:t>
      </w:r>
    </w:p>
    <w:p w14:paraId="21C276A0" w14:textId="77777777" w:rsidR="00F51C48" w:rsidRDefault="007E7134" w:rsidP="00F51C48">
      <w:pPr>
        <w:spacing w:after="120"/>
        <w:rPr>
          <w:rFonts w:ascii="TH SarabunPSK" w:hAnsi="TH SarabunPSK" w:cs="TH SarabunPSK"/>
          <w:sz w:val="32"/>
          <w:cs/>
        </w:rPr>
      </w:pPr>
      <w:r w:rsidRPr="00F51C48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๑</w:t>
      </w:r>
      <w:r w:rsidR="00DE311A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DE311A">
        <w:rPr>
          <w:rFonts w:ascii="TH SarabunPSK" w:hAnsi="TH SarabunPSK" w:cs="TH SarabunPSK"/>
          <w:b/>
          <w:bCs/>
          <w:sz w:val="32"/>
        </w:rPr>
        <w:t>:</w:t>
      </w:r>
      <w:r w:rsidR="00546650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DE311A">
        <w:rPr>
          <w:rFonts w:ascii="TH SarabunPSK" w:hAnsi="TH SarabunPSK" w:cs="TH SarabunPSK" w:hint="cs"/>
          <w:b/>
          <w:bCs/>
          <w:sz w:val="32"/>
          <w:cs/>
        </w:rPr>
        <w:t>โครงการ</w:t>
      </w:r>
    </w:p>
    <w:p w14:paraId="3C4D9E1C" w14:textId="5CD22083" w:rsidR="007E7134" w:rsidRPr="007E7134" w:rsidRDefault="007E7134" w:rsidP="00CD23AD">
      <w:pPr>
        <w:rPr>
          <w:rFonts w:ascii="TH SarabunPSK" w:hAnsi="TH SarabunPSK" w:cs="TH SarabunPSK"/>
          <w:sz w:val="32"/>
          <w:cs/>
        </w:rPr>
      </w:pPr>
      <w:r w:rsidRPr="007E7134">
        <w:rPr>
          <w:rFonts w:ascii="TH SarabunPSK" w:hAnsi="TH SarabunPSK" w:cs="TH SarabunPSK"/>
          <w:sz w:val="32"/>
          <w:cs/>
        </w:rPr>
        <w:t>เรียน</w:t>
      </w:r>
      <w:r w:rsidRPr="007E7134">
        <w:rPr>
          <w:rFonts w:ascii="TH SarabunPSK" w:hAnsi="TH SarabunPSK" w:cs="TH SarabunPSK"/>
          <w:sz w:val="32"/>
        </w:rPr>
        <w:tab/>
      </w:r>
      <w:r w:rsidRPr="007E7134">
        <w:rPr>
          <w:rFonts w:ascii="TH SarabunPSK" w:hAnsi="TH SarabunPSK" w:cs="TH SarabunPSK"/>
          <w:sz w:val="32"/>
          <w:cs/>
        </w:rPr>
        <w:t>ประธาน</w:t>
      </w:r>
      <w:r w:rsidR="00F00069" w:rsidRPr="00070046">
        <w:rPr>
          <w:rFonts w:ascii="TH SarabunPSK" w:hAnsi="TH SarabunPSK" w:cs="TH SarabunPSK"/>
          <w:color w:val="000000"/>
          <w:sz w:val="32"/>
          <w:cs/>
        </w:rPr>
        <w:t>คณะอนุกรรมการสนับสนุนการจัด</w:t>
      </w:r>
      <w:r w:rsidR="00F00069" w:rsidRPr="00070046">
        <w:rPr>
          <w:rFonts w:ascii="TH SarabunPSK" w:hAnsi="TH SarabunPSK" w:cs="TH SarabunPSK" w:hint="cs"/>
          <w:sz w:val="32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  <w:r w:rsidR="00904FD9">
        <w:rPr>
          <w:rFonts w:ascii="TH SarabunPSK" w:hAnsi="TH SarabunPSK" w:cs="TH SarabunPSK" w:hint="cs"/>
          <w:sz w:val="32"/>
          <w:cs/>
        </w:rPr>
        <w:tab/>
      </w:r>
      <w:r w:rsidR="00904FD9" w:rsidRPr="00990B63">
        <w:rPr>
          <w:rFonts w:ascii="TH SarabunPSK" w:hAnsi="TH SarabunPSK" w:cs="TH SarabunPSK" w:hint="cs"/>
          <w:sz w:val="32"/>
          <w:cs/>
        </w:rPr>
        <w:t>(อบต.</w:t>
      </w:r>
      <w:r w:rsidR="00904FD9" w:rsidRPr="00990B63">
        <w:rPr>
          <w:rFonts w:ascii="TH SarabunPSK" w:hAnsi="TH SarabunPSK" w:cs="TH SarabunPSK"/>
          <w:sz w:val="32"/>
        </w:rPr>
        <w:t>/</w:t>
      </w:r>
      <w:r w:rsidR="00904FD9" w:rsidRPr="00990B63">
        <w:rPr>
          <w:rFonts w:ascii="TH SarabunPSK" w:hAnsi="TH SarabunPSK" w:cs="TH SarabunPSK" w:hint="cs"/>
          <w:sz w:val="32"/>
          <w:cs/>
        </w:rPr>
        <w:t>เทศบาล)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90B63">
        <w:rPr>
          <w:rFonts w:ascii="TH SarabunPSK" w:hAnsi="TH SarabunPSK" w:cs="TH SarabunPSK" w:hint="cs"/>
          <w:sz w:val="32"/>
          <w:cs/>
        </w:rPr>
        <w:t>...................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อำเภอ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จังหวัด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......................</w:t>
      </w:r>
    </w:p>
    <w:p w14:paraId="08B764AD" w14:textId="680CF805" w:rsidR="007E7134" w:rsidRPr="007E7134" w:rsidRDefault="007E7134" w:rsidP="00A05F27">
      <w:pPr>
        <w:spacing w:after="0"/>
        <w:ind w:right="11"/>
        <w:jc w:val="thaiDistribute"/>
        <w:rPr>
          <w:rFonts w:ascii="TH SarabunPSK" w:hAnsi="TH SarabunPSK" w:cs="TH SarabunPSK"/>
          <w:sz w:val="32"/>
        </w:rPr>
      </w:pPr>
      <w:r w:rsidRPr="007E7134">
        <w:rPr>
          <w:rFonts w:ascii="TH SarabunPSK" w:hAnsi="TH SarabunPSK" w:cs="TH SarabunPSK"/>
          <w:sz w:val="32"/>
          <w:cs/>
        </w:rPr>
        <w:tab/>
      </w:r>
      <w:r w:rsidRPr="00A05F27">
        <w:rPr>
          <w:rFonts w:ascii="TH SarabunPSK" w:hAnsi="TH SarabunPSK" w:cs="TH SarabunPSK"/>
          <w:sz w:val="32"/>
          <w:cs/>
        </w:rPr>
        <w:t>ด้วย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71043F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>ระบุชื่อ</w:t>
      </w:r>
      <w:r w:rsidR="00A05F27" w:rsidRPr="0071043F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>หน่วยบริการ</w:t>
      </w:r>
      <w:r w:rsidR="00A05F27" w:rsidRPr="0071043F">
        <w:rPr>
          <w:rFonts w:ascii="TH SarabunPSK" w:hAnsi="TH SarabunPSK" w:cs="TH SarabunPSK"/>
          <w:sz w:val="32"/>
          <w:u w:val="dotted"/>
        </w:rPr>
        <w:t>/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 xml:space="preserve">สถานบริการ </w:t>
      </w:r>
      <w:r w:rsidR="00A05F27" w:rsidRPr="0071043F">
        <w:rPr>
          <w:rFonts w:ascii="TH SarabunPSK" w:hAnsi="TH SarabunPSK" w:cs="TH SarabunPSK"/>
          <w:sz w:val="32"/>
          <w:u w:val="dotted"/>
        </w:rPr>
        <w:t>/</w:t>
      </w:r>
      <w:r w:rsidR="006716E1">
        <w:rPr>
          <w:rFonts w:ascii="TH SarabunPSK" w:hAnsi="TH SarabunPSK" w:cs="TH SarabunPSK"/>
          <w:sz w:val="32"/>
          <w:u w:val="dotted"/>
          <w:cs/>
        </w:rPr>
        <w:t>ศูนย์พัฒนาคุณภาพ</w:t>
      </w:r>
      <w:r w:rsidR="006716E1">
        <w:rPr>
          <w:rFonts w:ascii="TH SarabunPSK" w:hAnsi="TH SarabunPSK" w:cs="TH SarabunPSK" w:hint="cs"/>
          <w:sz w:val="32"/>
          <w:u w:val="dotted"/>
          <w:cs/>
        </w:rPr>
        <w:t>ผู้สูงอายุในชุมชน</w:t>
      </w:r>
      <w:r w:rsidR="00A05F27" w:rsidRPr="0071043F">
        <w:rPr>
          <w:rFonts w:ascii="TH SarabunPSK" w:hAnsi="TH SarabunPSK" w:cs="TH SarabunPSK" w:hint="cs"/>
          <w:sz w:val="32"/>
          <w:u w:val="dotted"/>
          <w:cs/>
        </w:rPr>
        <w:t>)</w:t>
      </w:r>
      <w:r w:rsidR="0071043F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A05F27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อำเภอ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จังหวัด...</w:t>
      </w:r>
      <w:r w:rsidR="00A05F27">
        <w:rPr>
          <w:rFonts w:ascii="TH SarabunPSK" w:hAnsi="TH SarabunPSK" w:cs="TH SarabunPSK" w:hint="cs"/>
          <w:sz w:val="32"/>
          <w:cs/>
        </w:rPr>
        <w:t>.................</w:t>
      </w:r>
      <w:r w:rsidRPr="009D4EBF">
        <w:rPr>
          <w:rFonts w:ascii="TH SarabunPSK" w:hAnsi="TH SarabunPSK" w:cs="TH SarabunPSK"/>
          <w:sz w:val="32"/>
        </w:rPr>
        <w:t xml:space="preserve"> </w:t>
      </w:r>
      <w:r w:rsidRPr="007E7134">
        <w:rPr>
          <w:rFonts w:ascii="TH SarabunPSK" w:hAnsi="TH SarabunPSK" w:cs="TH SarabunPSK"/>
          <w:sz w:val="32"/>
          <w:cs/>
        </w:rPr>
        <w:t>มีความประสงค์จะ</w:t>
      </w:r>
      <w:r w:rsidRPr="007E7134">
        <w:rPr>
          <w:rFonts w:ascii="TH SarabunPSK" w:hAnsi="TH SarabunPSK" w:cs="TH SarabunPSK" w:hint="cs"/>
          <w:sz w:val="32"/>
          <w:cs/>
        </w:rPr>
        <w:t>จัดบริการ</w:t>
      </w:r>
      <w:r w:rsidR="00F00069" w:rsidRPr="00070046">
        <w:rPr>
          <w:rFonts w:ascii="TH SarabunPSK" w:hAnsi="TH SarabunPSK" w:cs="TH SarabunPSK" w:hint="cs"/>
          <w:sz w:val="32"/>
          <w:cs/>
        </w:rPr>
        <w:t>สาธารณสุขสำหรับผู้สูงอายุที่มีภาวะพึ่งพิงและบุคคลอื่นที่มีภาวะพึ่งพิง</w:t>
      </w:r>
      <w:r w:rsidRPr="007E7134">
        <w:rPr>
          <w:rFonts w:ascii="TH SarabunPSK" w:hAnsi="TH SarabunPSK" w:cs="TH SarabunPSK"/>
          <w:sz w:val="32"/>
          <w:cs/>
        </w:rPr>
        <w:t>ในพื้นที่</w:t>
      </w:r>
      <w:r w:rsidRPr="007E7134">
        <w:rPr>
          <w:rFonts w:ascii="TH SarabunPSK" w:hAnsi="TH SarabunPSK" w:cs="TH SarabunPSK" w:hint="cs"/>
          <w:sz w:val="32"/>
          <w:cs/>
        </w:rPr>
        <w:t xml:space="preserve"> </w:t>
      </w:r>
      <w:r w:rsidRPr="00990B63">
        <w:rPr>
          <w:rFonts w:ascii="TH SarabunPSK" w:hAnsi="TH SarabunPSK" w:cs="TH SarabunPSK" w:hint="cs"/>
          <w:sz w:val="32"/>
          <w:cs/>
        </w:rPr>
        <w:t>(</w:t>
      </w:r>
      <w:r w:rsidR="00F50A76" w:rsidRPr="00990B63">
        <w:rPr>
          <w:rFonts w:ascii="TH SarabunPSK" w:hAnsi="TH SarabunPSK" w:cs="TH SarabunPSK" w:hint="cs"/>
          <w:sz w:val="32"/>
          <w:cs/>
        </w:rPr>
        <w:t>อบต.</w:t>
      </w:r>
      <w:r w:rsidR="00F50A76" w:rsidRPr="00990B63">
        <w:rPr>
          <w:rFonts w:ascii="TH SarabunPSK" w:hAnsi="TH SarabunPSK" w:cs="TH SarabunPSK"/>
          <w:sz w:val="32"/>
        </w:rPr>
        <w:t>/</w:t>
      </w:r>
      <w:r w:rsidR="00F50A76" w:rsidRPr="00990B63">
        <w:rPr>
          <w:rFonts w:ascii="TH SarabunPSK" w:hAnsi="TH SarabunPSK" w:cs="TH SarabunPSK" w:hint="cs"/>
          <w:sz w:val="32"/>
          <w:cs/>
        </w:rPr>
        <w:t>เทศบาล</w:t>
      </w:r>
      <w:r w:rsidRPr="00990B63">
        <w:rPr>
          <w:rFonts w:ascii="TH SarabunPSK" w:hAnsi="TH SarabunPSK" w:cs="TH SarabunPSK" w:hint="cs"/>
          <w:sz w:val="32"/>
          <w:cs/>
        </w:rPr>
        <w:t>)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90B63">
        <w:rPr>
          <w:rFonts w:ascii="TH SarabunPSK" w:hAnsi="TH SarabunPSK" w:cs="TH SarabunPSK" w:hint="cs"/>
          <w:sz w:val="32"/>
          <w:cs/>
        </w:rPr>
        <w:t>.</w:t>
      </w:r>
      <w:r w:rsidR="007E15A6" w:rsidRPr="00990B63">
        <w:rPr>
          <w:rFonts w:ascii="TH SarabunPSK" w:hAnsi="TH SarabunPSK" w:cs="TH SarabunPSK" w:hint="cs"/>
          <w:sz w:val="32"/>
          <w:cs/>
        </w:rPr>
        <w:t>..................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7E7134">
        <w:rPr>
          <w:rFonts w:ascii="TH SarabunPSK" w:hAnsi="TH SarabunPSK" w:cs="TH SarabunPSK"/>
          <w:sz w:val="32"/>
          <w:cs/>
        </w:rPr>
        <w:t>โดยขอรับการสนับสนุน</w:t>
      </w:r>
      <w:r w:rsidR="009D4EBF">
        <w:rPr>
          <w:rFonts w:ascii="TH SarabunPSK" w:hAnsi="TH SarabunPSK" w:cs="TH SarabunPSK" w:hint="cs"/>
          <w:sz w:val="32"/>
          <w:cs/>
        </w:rPr>
        <w:t>ค่าใช้จ่ายเพื่อจัด</w:t>
      </w:r>
      <w:r w:rsidRPr="007E7134">
        <w:rPr>
          <w:rFonts w:ascii="TH SarabunPSK" w:hAnsi="TH SarabunPSK" w:cs="TH SarabunPSK" w:hint="cs"/>
          <w:sz w:val="32"/>
          <w:cs/>
        </w:rPr>
        <w:t>บริการ</w:t>
      </w:r>
      <w:r w:rsidR="00F00069" w:rsidRPr="00070046">
        <w:rPr>
          <w:rFonts w:ascii="TH SarabunPSK" w:hAnsi="TH SarabunPSK" w:cs="TH SarabunPSK" w:hint="cs"/>
          <w:sz w:val="32"/>
          <w:cs/>
        </w:rPr>
        <w:t>สาธารณสุขสำหรับผู้สูงอายุที่มีภาวะพึ่งพิงและบุคคลอื่นที่มีภาวะพึ่งพิง</w:t>
      </w:r>
      <w:r w:rsidR="00F00069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7E7134">
        <w:rPr>
          <w:rFonts w:ascii="TH SarabunPSK" w:hAnsi="TH SarabunPSK" w:cs="TH SarabunPSK"/>
          <w:color w:val="000000"/>
          <w:sz w:val="32"/>
          <w:cs/>
        </w:rPr>
        <w:t>ตามชุดสิทธิประโยชน์แนบท้าย</w:t>
      </w:r>
      <w:r w:rsidRPr="0071043F">
        <w:rPr>
          <w:rFonts w:ascii="TH SarabunPSK" w:hAnsi="TH SarabunPSK" w:cs="TH SarabunPSK"/>
          <w:color w:val="000000" w:themeColor="text1"/>
          <w:sz w:val="32"/>
          <w:cs/>
        </w:rPr>
        <w:t>ประกาศ</w:t>
      </w:r>
      <w:r w:rsidR="006655CF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="002364EA">
        <w:rPr>
          <w:rFonts w:ascii="TH SarabunPSK" w:hAnsi="TH SarabunPSK" w:cs="TH SarabunPSK" w:hint="cs"/>
          <w:color w:val="000000" w:themeColor="text1"/>
          <w:sz w:val="32"/>
          <w:cs/>
        </w:rPr>
        <w:t xml:space="preserve"> โดย</w:t>
      </w:r>
      <w:r w:rsidR="006655CF">
        <w:rPr>
          <w:rFonts w:ascii="TH SarabunPSK" w:hAnsi="TH SarabunPSK" w:cs="TH SarabunPSK" w:hint="cs"/>
          <w:color w:val="000000" w:themeColor="text1"/>
          <w:sz w:val="32"/>
          <w:cs/>
        </w:rPr>
        <w:t>เ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ป็น</w:t>
      </w:r>
      <w:r w:rsidRPr="0071043F">
        <w:rPr>
          <w:rFonts w:ascii="TH SarabunPSK" w:hAnsi="TH SarabunPSK" w:cs="TH SarabunPSK" w:hint="cs"/>
          <w:color w:val="000000" w:themeColor="text1"/>
          <w:sz w:val="32"/>
          <w:cs/>
        </w:rPr>
        <w:t>ค่าบริการ</w:t>
      </w:r>
      <w:r w:rsidR="002364EA">
        <w:rPr>
          <w:rFonts w:ascii="TH SarabunPSK" w:hAnsi="TH SarabunPSK" w:cs="TH SarabunPSK" w:hint="cs"/>
          <w:color w:val="000000" w:themeColor="text1"/>
          <w:sz w:val="32"/>
          <w:cs/>
        </w:rPr>
        <w:t>ฯ</w:t>
      </w:r>
      <w:r w:rsidR="00F00069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353F54">
        <w:rPr>
          <w:rFonts w:ascii="TH SarabunPSK" w:hAnsi="TH SarabunPSK" w:cs="TH SarabunPSK" w:hint="cs"/>
          <w:color w:val="000000" w:themeColor="text1"/>
          <w:sz w:val="32"/>
          <w:cs/>
        </w:rPr>
        <w:t>(เหมาจ่าย)ต่อคนต่อปี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จำนวน</w:t>
      </w:r>
      <w:r w:rsid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คน</w:t>
      </w:r>
      <w:r w:rsidRPr="007E7134">
        <w:rPr>
          <w:rFonts w:ascii="TH SarabunPSK" w:hAnsi="TH SarabunPSK" w:cs="TH SarabunPSK" w:hint="cs"/>
          <w:sz w:val="32"/>
          <w:cs/>
        </w:rPr>
        <w:t xml:space="preserve"> รวมเป็นเงินทั้งสิ้น จำนวน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7E7134">
        <w:rPr>
          <w:rFonts w:ascii="TH SarabunPSK" w:hAnsi="TH SarabunPSK" w:cs="TH SarabunPSK" w:hint="cs"/>
          <w:sz w:val="32"/>
          <w:cs/>
        </w:rPr>
        <w:t>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867AB5">
        <w:rPr>
          <w:rFonts w:ascii="TH SarabunPSK" w:hAnsi="TH SarabunPSK" w:cs="TH SarabunPSK" w:hint="cs"/>
          <w:sz w:val="32"/>
          <w:cs/>
        </w:rPr>
        <w:t>บาท (....................</w:t>
      </w:r>
      <w:r w:rsidRPr="007E7134">
        <w:rPr>
          <w:rFonts w:ascii="TH SarabunPSK" w:hAnsi="TH SarabunPSK" w:cs="TH SarabunPSK" w:hint="cs"/>
          <w:sz w:val="32"/>
          <w:cs/>
        </w:rPr>
        <w:t xml:space="preserve">......บาทถ้วน) </w:t>
      </w:r>
      <w:r w:rsidRPr="007E7134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7E7134">
        <w:rPr>
          <w:rFonts w:ascii="TH SarabunPSK" w:hAnsi="TH SarabunPSK" w:cs="TH SarabunPSK" w:hint="cs"/>
          <w:sz w:val="32"/>
          <w:cs/>
        </w:rPr>
        <w:t>รายละเอียด</w:t>
      </w:r>
      <w:r w:rsidR="0075130A" w:rsidRPr="00A66100">
        <w:rPr>
          <w:rFonts w:ascii="TH SarabunPSK" w:hAnsi="TH SarabunPSK" w:cs="TH SarabunPSK" w:hint="cs"/>
          <w:sz w:val="32"/>
          <w:cs/>
        </w:rPr>
        <w:t xml:space="preserve"> มี</w:t>
      </w:r>
      <w:r w:rsidRPr="007E7134">
        <w:rPr>
          <w:rFonts w:ascii="TH SarabunPSK" w:hAnsi="TH SarabunPSK" w:cs="TH SarabunPSK" w:hint="cs"/>
          <w:sz w:val="32"/>
          <w:cs/>
        </w:rPr>
        <w:t>ดังนี้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276"/>
        <w:gridCol w:w="850"/>
        <w:gridCol w:w="1276"/>
        <w:gridCol w:w="850"/>
        <w:gridCol w:w="1276"/>
      </w:tblGrid>
      <w:tr w:rsidR="007E7134" w:rsidRPr="007E7134" w14:paraId="7B04B855" w14:textId="77777777" w:rsidTr="007635EA">
        <w:tc>
          <w:tcPr>
            <w:tcW w:w="4395" w:type="dxa"/>
            <w:gridSpan w:val="4"/>
          </w:tcPr>
          <w:p w14:paraId="7E9E05C7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กลุ่มติดบ้าน</w:t>
            </w:r>
          </w:p>
        </w:tc>
        <w:tc>
          <w:tcPr>
            <w:tcW w:w="4253" w:type="dxa"/>
            <w:gridSpan w:val="4"/>
          </w:tcPr>
          <w:p w14:paraId="0F50A7B2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กลุ่มติดเตียง</w:t>
            </w:r>
          </w:p>
        </w:tc>
        <w:tc>
          <w:tcPr>
            <w:tcW w:w="2126" w:type="dxa"/>
            <w:gridSpan w:val="2"/>
            <w:vMerge w:val="restart"/>
          </w:tcPr>
          <w:p w14:paraId="243E09A5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</w:tr>
      <w:tr w:rsidR="007E7134" w:rsidRPr="007E7134" w14:paraId="27ECA58B" w14:textId="77777777" w:rsidTr="007635EA">
        <w:tc>
          <w:tcPr>
            <w:tcW w:w="2127" w:type="dxa"/>
            <w:gridSpan w:val="2"/>
          </w:tcPr>
          <w:p w14:paraId="7F209A53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๑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14:paraId="20CD4F53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เคลื่อนไหวได้บ้างมีปัญหาการกิน</w:t>
            </w:r>
            <w:r w:rsidRPr="007E7134">
              <w:rPr>
                <w:rFonts w:ascii="TH SarabunPSK" w:hAnsi="TH SarabunPSK" w:cs="TH SarabunPSK"/>
                <w:sz w:val="32"/>
              </w:rPr>
              <w:t>/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7F68EFA7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 xml:space="preserve">กลุ่มที่ 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๒</w:t>
            </w:r>
          </w:p>
          <w:p w14:paraId="77BEC4F6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กลุ่มที่เคลื่อนไหวได้บ้าง</w:t>
            </w:r>
            <w:r w:rsidRPr="007E7134">
              <w:rPr>
                <w:rFonts w:ascii="TH SarabunPSK" w:hAnsi="TH SarabunPSK" w:cs="TH SarabunPSK"/>
                <w:sz w:val="32"/>
                <w:cs/>
                <w:lang w:val="en-SG"/>
              </w:rPr>
              <w:t>มีภาวะสับสน และอาจ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มีปัญหาการกิน</w:t>
            </w:r>
            <w:r w:rsidRPr="007E7134">
              <w:rPr>
                <w:rFonts w:ascii="TH SarabunPSK" w:hAnsi="TH SarabunPSK" w:cs="TH SarabunPSK"/>
                <w:sz w:val="32"/>
              </w:rPr>
              <w:t>/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การขับถ่าย</w:t>
            </w:r>
          </w:p>
        </w:tc>
        <w:tc>
          <w:tcPr>
            <w:tcW w:w="2127" w:type="dxa"/>
            <w:gridSpan w:val="2"/>
          </w:tcPr>
          <w:p w14:paraId="6C9715C3" w14:textId="77777777" w:rsidR="007E7134" w:rsidRPr="00272552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๓</w:t>
            </w:r>
          </w:p>
          <w:p w14:paraId="7B2AD88A" w14:textId="77777777" w:rsidR="007E7134" w:rsidRPr="007E7134" w:rsidRDefault="00272552" w:rsidP="002725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D24E5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ก</w:t>
            </w:r>
            <w:r w:rsidR="007E7134" w:rsidRPr="00D24E53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ลุ่มที่เคลื่อนไหวเองไม่ได้</w:t>
            </w:r>
            <w:r w:rsidR="007E7134" w:rsidRPr="007E7134">
              <w:rPr>
                <w:rFonts w:ascii="TH SarabunPSK" w:hAnsi="TH SarabunPSK" w:cs="TH SarabunPSK"/>
                <w:sz w:val="32"/>
              </w:rPr>
              <w:t xml:space="preserve"> </w:t>
            </w:r>
            <w:r w:rsidR="007E7134" w:rsidRPr="007E7134">
              <w:rPr>
                <w:rFonts w:ascii="TH SarabunPSK" w:hAnsi="TH SarabunPSK" w:cs="TH SarabunPSK"/>
                <w:sz w:val="32"/>
                <w:cs/>
              </w:rPr>
              <w:t>ไม่มีปัญหาการกิน</w:t>
            </w:r>
            <w:r w:rsidR="007E7134" w:rsidRPr="007E7134">
              <w:rPr>
                <w:rFonts w:ascii="TH SarabunPSK" w:hAnsi="TH SarabunPSK" w:cs="TH SarabunPSK"/>
                <w:sz w:val="32"/>
              </w:rPr>
              <w:t>/</w:t>
            </w:r>
            <w:r w:rsidR="007E7134" w:rsidRPr="007E7134">
              <w:rPr>
                <w:rFonts w:ascii="TH SarabunPSK" w:hAnsi="TH SarabunPSK" w:cs="TH SarabunPSK"/>
                <w:sz w:val="32"/>
                <w:cs/>
              </w:rPr>
              <w:t>การขับถ่ายหรือเจ็บป่วยรุนแรง</w:t>
            </w:r>
          </w:p>
        </w:tc>
        <w:tc>
          <w:tcPr>
            <w:tcW w:w="2126" w:type="dxa"/>
            <w:gridSpan w:val="2"/>
          </w:tcPr>
          <w:p w14:paraId="35C22C55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๔</w:t>
            </w:r>
          </w:p>
          <w:p w14:paraId="752B78A4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2126" w:type="dxa"/>
            <w:gridSpan w:val="2"/>
            <w:vMerge/>
          </w:tcPr>
          <w:p w14:paraId="1FC01B86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7E7134" w:rsidRPr="007E7134" w14:paraId="6D8D00B5" w14:textId="77777777" w:rsidTr="00BF5DC3">
        <w:tc>
          <w:tcPr>
            <w:tcW w:w="852" w:type="dxa"/>
            <w:shd w:val="clear" w:color="auto" w:fill="B6DDE8" w:themeFill="accent5" w:themeFillTint="66"/>
          </w:tcPr>
          <w:p w14:paraId="3C979260" w14:textId="77777777" w:rsidR="007E7134" w:rsidRPr="00BF5DC3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1DD72E4A" w14:textId="77777777" w:rsidR="007E7134" w:rsidRPr="00BF5DC3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3179650" w14:textId="77777777" w:rsidR="007E7134" w:rsidRPr="00BF5DC3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1AEE5534" w14:textId="77777777" w:rsidR="007E7134" w:rsidRPr="00BF5DC3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(บ</w:t>
            </w:r>
            <w:r w:rsidR="00B365E9"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14:paraId="44477313" w14:textId="77777777" w:rsidR="007E7134" w:rsidRPr="00BF5DC3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041668D0" w14:textId="77777777" w:rsidR="007E7134" w:rsidRPr="00BF5DC3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ABF9CEC" w14:textId="77777777" w:rsidR="007E7134" w:rsidRPr="00BF5DC3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53F3EDC3" w14:textId="77777777" w:rsidR="007E7134" w:rsidRPr="00BF5DC3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14:paraId="4FF53E7C" w14:textId="77777777" w:rsidR="007E7134" w:rsidRPr="00BF5DC3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0E6B036D" w14:textId="77777777" w:rsidR="007E7134" w:rsidRPr="00BF5DC3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A6F210C" w14:textId="77777777" w:rsidR="007E7134" w:rsidRPr="00BF5DC3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5453A8E4" w14:textId="77777777" w:rsidR="007E7134" w:rsidRPr="00BF5DC3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2883235F" w14:textId="77777777" w:rsidR="007E7134" w:rsidRPr="00BF5DC3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49F0C69B" w14:textId="77777777" w:rsidR="007E7134" w:rsidRPr="00BF5DC3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5001302" w14:textId="77777777" w:rsidR="007E7134" w:rsidRPr="00BF5DC3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5EE60060" w14:textId="77777777" w:rsidR="007E7134" w:rsidRPr="00BF5DC3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14:paraId="38A95C1C" w14:textId="77777777" w:rsidR="007E7134" w:rsidRPr="00BF5DC3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543F73F7" w14:textId="77777777" w:rsidR="007E7134" w:rsidRPr="00BF5DC3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2150A3BF" w14:textId="77777777" w:rsidR="007E7134" w:rsidRPr="00BF5DC3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2DA6A823" w14:textId="77777777" w:rsidR="007E7134" w:rsidRPr="00BF5DC3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(บ</w:t>
            </w:r>
            <w:r w:rsidR="00B365E9"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  <w:r w:rsidRPr="00BF5D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E7134" w:rsidRPr="007E7134" w14:paraId="42711BB1" w14:textId="77777777" w:rsidTr="00BF5DC3">
        <w:tc>
          <w:tcPr>
            <w:tcW w:w="852" w:type="dxa"/>
            <w:shd w:val="clear" w:color="auto" w:fill="B6DDE8" w:themeFill="accent5" w:themeFillTint="66"/>
          </w:tcPr>
          <w:p w14:paraId="55611038" w14:textId="1E9E9D33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07B826EA" w14:textId="5E9BEB4C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  <w:shd w:val="clear" w:color="auto" w:fill="B6DDE8" w:themeFill="accent5" w:themeFillTint="66"/>
          </w:tcPr>
          <w:p w14:paraId="3EB98812" w14:textId="4951B50F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B6DDE8" w:themeFill="accent5" w:themeFillTint="66"/>
          </w:tcPr>
          <w:p w14:paraId="6EA5E2B1" w14:textId="34695E41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1" w:type="dxa"/>
            <w:shd w:val="clear" w:color="auto" w:fill="B6DDE8" w:themeFill="accent5" w:themeFillTint="66"/>
          </w:tcPr>
          <w:p w14:paraId="6CF69D6E" w14:textId="798668A4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4C026BFD" w14:textId="28EF25B5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B6DDE8" w:themeFill="accent5" w:themeFillTint="66"/>
          </w:tcPr>
          <w:p w14:paraId="13F59976" w14:textId="33C85EF1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500D0175" w14:textId="2F42E142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0" w:type="dxa"/>
            <w:shd w:val="clear" w:color="auto" w:fill="B6DDE8" w:themeFill="accent5" w:themeFillTint="66"/>
          </w:tcPr>
          <w:p w14:paraId="1DFDCB2F" w14:textId="1210F2E4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14:paraId="2C689035" w14:textId="0E815119" w:rsidR="007E7134" w:rsidRPr="00BF5DC3" w:rsidRDefault="007E7134" w:rsidP="00BF5DC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0840385C" w14:textId="77777777" w:rsidR="00434419" w:rsidRDefault="00434419" w:rsidP="00434419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BED9D8" w14:textId="7031B86E" w:rsidR="007E7134" w:rsidRPr="00434419" w:rsidRDefault="007E7134" w:rsidP="00C4088B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sz w:val="32"/>
          <w:cs/>
        </w:rPr>
      </w:pPr>
      <w:r w:rsidRPr="00434419">
        <w:rPr>
          <w:rFonts w:ascii="TH SarabunPSK" w:hAnsi="TH SarabunPSK" w:cs="TH SarabunPSK" w:hint="cs"/>
          <w:sz w:val="32"/>
          <w:cs/>
        </w:rPr>
        <w:t>ทั้งนี้ ได้แนบ</w:t>
      </w:r>
      <w:r w:rsidR="00A858B3">
        <w:rPr>
          <w:rFonts w:ascii="TH SarabunPSK" w:hAnsi="TH SarabunPSK" w:cs="TH SarabunPSK" w:hint="cs"/>
          <w:sz w:val="32"/>
          <w:cs/>
        </w:rPr>
        <w:t>เอกสาร</w:t>
      </w:r>
      <w:r w:rsidR="00077FDF" w:rsidRPr="00C4088B">
        <w:rPr>
          <w:rFonts w:ascii="TH SarabunPSK" w:hAnsi="TH SarabunPSK" w:cs="TH SarabunPSK" w:hint="cs"/>
          <w:color w:val="000000" w:themeColor="text1"/>
          <w:sz w:val="32"/>
          <w:cs/>
        </w:rPr>
        <w:t>สรุป</w:t>
      </w:r>
      <w:r w:rsidRPr="00434419">
        <w:rPr>
          <w:rFonts w:ascii="TH SarabunPSK" w:hAnsi="TH SarabunPSK" w:cs="TH SarabunPSK" w:hint="cs"/>
          <w:sz w:val="32"/>
          <w:cs/>
        </w:rPr>
        <w:t>แผนการดูแลรายบุคคล</w:t>
      </w:r>
      <w:r w:rsidR="00434419" w:rsidRPr="00434419">
        <w:rPr>
          <w:rFonts w:ascii="TH SarabunPSK" w:hAnsi="TH SarabunPSK" w:cs="TH SarabunPSK" w:hint="cs"/>
          <w:sz w:val="32"/>
          <w:cs/>
        </w:rPr>
        <w:t>และ</w:t>
      </w:r>
      <w:r w:rsidR="00434419" w:rsidRPr="00A66EF7">
        <w:rPr>
          <w:rFonts w:ascii="TH SarabunPSK" w:hAnsi="TH SarabunPSK" w:cs="TH SarabunPSK" w:hint="cs"/>
          <w:sz w:val="32"/>
          <w:cs/>
        </w:rPr>
        <w:t>ค่าบริการ</w:t>
      </w:r>
      <w:r w:rsidR="00353F54">
        <w:rPr>
          <w:rFonts w:ascii="TH SarabunPSK" w:hAnsi="TH SarabunPSK" w:cs="TH SarabunPSK" w:hint="cs"/>
          <w:color w:val="000000" w:themeColor="text1"/>
          <w:sz w:val="32"/>
          <w:cs/>
        </w:rPr>
        <w:t>ฯ(เหมาจ่าย)ต่อคนต่อปี</w:t>
      </w:r>
      <w:r w:rsidR="00C4088B">
        <w:rPr>
          <w:rFonts w:ascii="TH SarabunPSK" w:hAnsi="TH SarabunPSK" w:cs="TH SarabunPSK" w:hint="cs"/>
          <w:sz w:val="32"/>
          <w:cs/>
        </w:rPr>
        <w:t xml:space="preserve"> </w:t>
      </w:r>
      <w:r w:rsidR="007476C5" w:rsidRPr="00434419">
        <w:rPr>
          <w:rFonts w:ascii="TH SarabunPSK" w:hAnsi="TH SarabunPSK" w:cs="TH SarabunPSK" w:hint="cs"/>
          <w:sz w:val="32"/>
          <w:cs/>
        </w:rPr>
        <w:t>เพื่อเสนอต่อ</w:t>
      </w:r>
      <w:r w:rsidR="002364EA" w:rsidRPr="00070046">
        <w:rPr>
          <w:rFonts w:ascii="TH SarabunPSK" w:hAnsi="TH SarabunPSK" w:cs="TH SarabunPSK"/>
          <w:color w:val="000000"/>
          <w:sz w:val="32"/>
          <w:cs/>
        </w:rPr>
        <w:t>คณะอนุกรรมการสนับสนุนการจัด</w:t>
      </w:r>
      <w:r w:rsidR="002364EA" w:rsidRPr="00070046">
        <w:rPr>
          <w:rFonts w:ascii="TH SarabunPSK" w:hAnsi="TH SarabunPSK" w:cs="TH SarabunPSK" w:hint="cs"/>
          <w:sz w:val="32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  <w:r w:rsidR="00C4088B">
        <w:rPr>
          <w:rFonts w:ascii="TH SarabunPSK" w:hAnsi="TH SarabunPSK" w:cs="TH SarabunPSK" w:hint="cs"/>
          <w:sz w:val="32"/>
          <w:cs/>
        </w:rPr>
        <w:t xml:space="preserve"> </w:t>
      </w:r>
      <w:r w:rsidR="0011020E" w:rsidRPr="00434419">
        <w:rPr>
          <w:rFonts w:ascii="TH SarabunPSK" w:hAnsi="TH SarabunPSK" w:cs="TH SarabunPSK" w:hint="cs"/>
          <w:sz w:val="32"/>
          <w:cs/>
        </w:rPr>
        <w:t>พิจารณาสนับสนุน</w:t>
      </w:r>
      <w:r w:rsidR="00CB5136" w:rsidRPr="00434419">
        <w:rPr>
          <w:rFonts w:ascii="TH SarabunPSK" w:hAnsi="TH SarabunPSK" w:cs="TH SarabunPSK" w:hint="cs"/>
          <w:sz w:val="32"/>
          <w:cs/>
        </w:rPr>
        <w:t>ค่าใช้จ่ายเพื่อจัดบริการฯ</w:t>
      </w:r>
      <w:r w:rsidRPr="00434419">
        <w:rPr>
          <w:rFonts w:ascii="TH SarabunPSK" w:hAnsi="TH SarabunPSK" w:cs="TH SarabunPSK" w:hint="cs"/>
          <w:sz w:val="32"/>
          <w:cs/>
        </w:rPr>
        <w:t xml:space="preserve"> รายละเอียดตาม</w:t>
      </w:r>
      <w:r w:rsidR="00214C02">
        <w:rPr>
          <w:rFonts w:ascii="TH SarabunPSK" w:hAnsi="TH SarabunPSK" w:cs="TH SarabunPSK" w:hint="cs"/>
          <w:sz w:val="32"/>
          <w:cs/>
        </w:rPr>
        <w:t>เอกสาร</w:t>
      </w:r>
      <w:r w:rsidR="00A858B3">
        <w:rPr>
          <w:rFonts w:ascii="TH SarabunPSK" w:hAnsi="TH SarabunPSK" w:cs="TH SarabunPSK" w:hint="cs"/>
          <w:sz w:val="32"/>
          <w:cs/>
        </w:rPr>
        <w:t>แนบ</w:t>
      </w:r>
    </w:p>
    <w:p w14:paraId="0EB804B2" w14:textId="3E7D4CBF" w:rsidR="00035977" w:rsidRDefault="00035977" w:rsidP="00035977">
      <w:pPr>
        <w:spacing w:before="120" w:after="120"/>
        <w:rPr>
          <w:rFonts w:ascii="TH SarabunPSK" w:hAnsi="TH SarabunPSK" w:cs="TH SarabunPSK"/>
          <w:sz w:val="32"/>
        </w:rPr>
      </w:pPr>
      <w:r w:rsidRPr="00434419">
        <w:rPr>
          <w:rFonts w:ascii="TH SarabunPSK" w:hAnsi="TH SarabunPSK" w:cs="TH SarabunPSK" w:hint="cs"/>
          <w:b/>
          <w:bCs/>
          <w:sz w:val="32"/>
          <w:cs/>
        </w:rPr>
        <w:t>ระยะเวลาดำเนินการ</w:t>
      </w:r>
      <w:r w:rsidR="002364EA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(</w:t>
      </w:r>
      <w:r w:rsidR="002173D5">
        <w:rPr>
          <w:rFonts w:ascii="TH SarabunPSK" w:hAnsi="TH SarabunPSK" w:cs="TH SarabunPSK" w:hint="cs"/>
          <w:sz w:val="32"/>
          <w:cs/>
        </w:rPr>
        <w:t>ระบุตาม</w:t>
      </w:r>
      <w:r>
        <w:rPr>
          <w:rFonts w:ascii="TH SarabunPSK" w:hAnsi="TH SarabunPSK" w:cs="TH SarabunPSK" w:hint="cs"/>
          <w:sz w:val="32"/>
          <w:cs/>
        </w:rPr>
        <w:t>วันเริ่มต้น และวันสิ้นสุดการให้บริการตามแผนการดูแลรายบุคคล)</w:t>
      </w:r>
      <w:r w:rsidR="002173D5">
        <w:rPr>
          <w:rFonts w:ascii="TH SarabunPSK" w:hAnsi="TH SarabunPSK" w:cs="TH SarabunPSK"/>
          <w:sz w:val="32"/>
        </w:rPr>
        <w:t>………………</w:t>
      </w:r>
    </w:p>
    <w:p w14:paraId="4498D03E" w14:textId="77777777" w:rsidR="002173D5" w:rsidRPr="00434419" w:rsidRDefault="002173D5" w:rsidP="00035977">
      <w:pPr>
        <w:spacing w:before="120" w:after="120"/>
        <w:rPr>
          <w:rFonts w:ascii="TH SarabunPSK" w:hAnsi="TH SarabunPSK" w:cs="TH SarabunPSK"/>
          <w:sz w:val="32"/>
          <w:cs/>
        </w:rPr>
      </w:pPr>
    </w:p>
    <w:p w14:paraId="3579C17A" w14:textId="3D279C7A" w:rsidR="00593716" w:rsidRDefault="00226073" w:rsidP="00F51C48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87EBF" wp14:editId="01EEB1CC">
                <wp:simplePos x="0" y="0"/>
                <wp:positionH relativeFrom="column">
                  <wp:posOffset>1952625</wp:posOffset>
                </wp:positionH>
                <wp:positionV relativeFrom="paragraph">
                  <wp:posOffset>244475</wp:posOffset>
                </wp:positionV>
                <wp:extent cx="4133850" cy="1523365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52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EA41" w14:textId="77777777" w:rsidR="000B0275" w:rsidRPr="00935DB8" w:rsidRDefault="000B0275" w:rsidP="000B0275">
                            <w:pPr>
                              <w:ind w:right="-56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ลงชื่อ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 xml:space="preserve"> 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>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>...................................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 xml:space="preserve"> </w:t>
                            </w:r>
                            <w:r w:rsidR="00A858B3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ผู้จัดท</w:t>
                            </w:r>
                            <w:r w:rsidR="00A858B3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ำ</w:t>
                            </w:r>
                            <w:r w:rsidR="00A66EF7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โครงการ</w:t>
                            </w:r>
                            <w:r w:rsidR="00965C2B"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 xml:space="preserve"> </w:t>
                            </w:r>
                          </w:p>
                          <w:p w14:paraId="483A891E" w14:textId="77777777" w:rsidR="000B0275" w:rsidRPr="00935DB8" w:rsidRDefault="000B0275" w:rsidP="00C4088B">
                            <w:pPr>
                              <w:spacing w:after="0" w:line="240" w:lineRule="auto"/>
                              <w:ind w:right="-562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(............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>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</w:rPr>
                              <w:t>................</w:t>
                            </w: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..............)</w:t>
                            </w:r>
                          </w:p>
                          <w:p w14:paraId="08AB2502" w14:textId="77777777" w:rsidR="00C4088B" w:rsidRPr="00935DB8" w:rsidRDefault="000B0275" w:rsidP="00C4088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</w:rPr>
                            </w:pPr>
                            <w:r w:rsidRPr="00935DB8"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  <w:t>ตำแหน่ง</w:t>
                            </w:r>
                            <w:r w:rsidR="00965C2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="0011020E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ผู้บริหารสูงสุดของ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หน่วยงานที่จัดบริการ</w:t>
                            </w:r>
                            <w:r w:rsidR="000C679D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  <w:p w14:paraId="28B780CA" w14:textId="77777777" w:rsidR="000B0275" w:rsidRPr="00935DB8" w:rsidRDefault="002E29CF" w:rsidP="000B02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cs/>
                              </w:rPr>
                            </w:pP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(</w:t>
                            </w:r>
                            <w:r w:rsidR="000C679D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ระบุ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ชื่อ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C4088B" w:rsidRPr="00935DB8">
                              <w:rPr>
                                <w:rFonts w:ascii="TH SarabunPSK" w:hAnsi="TH SarabunPSK" w:cs="TH SarabunPSK"/>
                                <w:sz w:val="32"/>
                                <w:u w:val="dotted"/>
                                <w:cs/>
                              </w:rPr>
                              <w:t>หน่วยบริการ</w:t>
                            </w:r>
                            <w:r w:rsidR="00C4088B" w:rsidRPr="00935DB8">
                              <w:rPr>
                                <w:rFonts w:ascii="TH SarabunPSK" w:hAnsi="TH SarabunPSK" w:cs="TH SarabunPSK"/>
                                <w:sz w:val="32"/>
                                <w:u w:val="dotted"/>
                              </w:rPr>
                              <w:t>/</w:t>
                            </w:r>
                            <w:r w:rsidR="00C4088B" w:rsidRPr="00935DB8">
                              <w:rPr>
                                <w:rFonts w:ascii="TH SarabunPSK" w:hAnsi="TH SarabunPSK" w:cs="TH SarabunPSK"/>
                                <w:sz w:val="32"/>
                                <w:u w:val="dotted"/>
                                <w:cs/>
                              </w:rPr>
                              <w:t xml:space="preserve">สถานบริการ </w:t>
                            </w:r>
                            <w:r w:rsidR="00C4088B" w:rsidRPr="00935DB8">
                              <w:rPr>
                                <w:rFonts w:ascii="TH SarabunPSK" w:hAnsi="TH SarabunPSK" w:cs="TH SarabunPSK"/>
                                <w:sz w:val="32"/>
                                <w:u w:val="dotted"/>
                              </w:rPr>
                              <w:t>/</w:t>
                            </w:r>
                            <w:r w:rsidR="00C024BC">
                              <w:rPr>
                                <w:rFonts w:ascii="TH SarabunPSK" w:hAnsi="TH SarabunPSK" w:cs="TH SarabunPSK"/>
                                <w:sz w:val="32"/>
                                <w:u w:val="dotted"/>
                                <w:cs/>
                              </w:rPr>
                              <w:t>ศูนย์พัฒนาคุณภาพผู้สูงอายุในชุมชน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)</w:t>
                            </w:r>
                          </w:p>
                          <w:p w14:paraId="22D48EAA" w14:textId="77777777" w:rsidR="000B0275" w:rsidRPr="00935DB8" w:rsidRDefault="000B0275" w:rsidP="000B02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วันที่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เดือน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พ.ศ</w:t>
                            </w:r>
                            <w:r w:rsidR="00C4088B"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. </w:t>
                            </w:r>
                            <w:r w:rsidRPr="00935DB8"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87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75pt;margin-top:19.25pt;width:325.5pt;height:1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" stroked="f">
                <v:textbox>
                  <w:txbxContent>
                    <w:p w14:paraId="0B2FEA41" w14:textId="77777777" w:rsidR="000B0275" w:rsidRPr="00935DB8" w:rsidRDefault="000B0275" w:rsidP="000B0275">
                      <w:pPr>
                        <w:ind w:right="-568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ลงชื่อ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 xml:space="preserve"> 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>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>...................................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 xml:space="preserve"> </w:t>
                      </w:r>
                      <w:r w:rsidR="00A858B3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ผู้จัดท</w:t>
                      </w:r>
                      <w:r w:rsidR="00A858B3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ำ</w:t>
                      </w:r>
                      <w:r w:rsidR="00A66EF7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โครงการ</w:t>
                      </w:r>
                      <w:r w:rsidR="00965C2B" w:rsidRPr="00935DB8">
                        <w:rPr>
                          <w:rFonts w:ascii="TH SarabunPSK" w:hAnsi="TH SarabunPSK" w:cs="TH SarabunPSK"/>
                          <w:sz w:val="32"/>
                        </w:rPr>
                        <w:t xml:space="preserve"> </w:t>
                      </w:r>
                    </w:p>
                    <w:p w14:paraId="483A891E" w14:textId="77777777" w:rsidR="000B0275" w:rsidRPr="00935DB8" w:rsidRDefault="000B0275" w:rsidP="00C4088B">
                      <w:pPr>
                        <w:spacing w:after="0" w:line="240" w:lineRule="auto"/>
                        <w:ind w:right="-562"/>
                        <w:jc w:val="center"/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(............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>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</w:rPr>
                        <w:t>................</w:t>
                      </w: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..............)</w:t>
                      </w:r>
                    </w:p>
                    <w:p w14:paraId="08AB2502" w14:textId="77777777" w:rsidR="00C4088B" w:rsidRPr="00935DB8" w:rsidRDefault="000B0275" w:rsidP="00C4088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</w:rPr>
                      </w:pPr>
                      <w:r w:rsidRPr="00935DB8">
                        <w:rPr>
                          <w:rFonts w:ascii="TH SarabunPSK" w:hAnsi="TH SarabunPSK" w:cs="TH SarabunPSK"/>
                          <w:sz w:val="32"/>
                          <w:cs/>
                        </w:rPr>
                        <w:t>ตำแหน่ง</w:t>
                      </w:r>
                      <w:r w:rsidR="00965C2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="0011020E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ผู้บริหารสูงสุดของ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หน่วยงานที่จัดบริการ</w:t>
                      </w:r>
                      <w:r w:rsidR="000C679D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</w:p>
                    <w:p w14:paraId="28B780CA" w14:textId="77777777" w:rsidR="000B0275" w:rsidRPr="00935DB8" w:rsidRDefault="002E29CF" w:rsidP="000B027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cs/>
                        </w:rPr>
                      </w:pP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(</w:t>
                      </w:r>
                      <w:r w:rsidR="000C679D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ระบุ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ชื่อ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u w:val="dotted"/>
                          <w:cs/>
                        </w:rPr>
                        <w:t xml:space="preserve"> </w:t>
                      </w:r>
                      <w:r w:rsidR="00C4088B" w:rsidRPr="00935DB8">
                        <w:rPr>
                          <w:rFonts w:ascii="TH SarabunPSK" w:hAnsi="TH SarabunPSK" w:cs="TH SarabunPSK"/>
                          <w:sz w:val="32"/>
                          <w:u w:val="dotted"/>
                          <w:cs/>
                        </w:rPr>
                        <w:t>หน่วยบริการ</w:t>
                      </w:r>
                      <w:r w:rsidR="00C4088B" w:rsidRPr="00935DB8">
                        <w:rPr>
                          <w:rFonts w:ascii="TH SarabunPSK" w:hAnsi="TH SarabunPSK" w:cs="TH SarabunPSK"/>
                          <w:sz w:val="32"/>
                          <w:u w:val="dotted"/>
                        </w:rPr>
                        <w:t>/</w:t>
                      </w:r>
                      <w:r w:rsidR="00C4088B" w:rsidRPr="00935DB8">
                        <w:rPr>
                          <w:rFonts w:ascii="TH SarabunPSK" w:hAnsi="TH SarabunPSK" w:cs="TH SarabunPSK"/>
                          <w:sz w:val="32"/>
                          <w:u w:val="dotted"/>
                          <w:cs/>
                        </w:rPr>
                        <w:t xml:space="preserve">สถานบริการ </w:t>
                      </w:r>
                      <w:r w:rsidR="00C4088B" w:rsidRPr="00935DB8">
                        <w:rPr>
                          <w:rFonts w:ascii="TH SarabunPSK" w:hAnsi="TH SarabunPSK" w:cs="TH SarabunPSK"/>
                          <w:sz w:val="32"/>
                          <w:u w:val="dotted"/>
                        </w:rPr>
                        <w:t>/</w:t>
                      </w:r>
                      <w:r w:rsidR="00C024BC">
                        <w:rPr>
                          <w:rFonts w:ascii="TH SarabunPSK" w:hAnsi="TH SarabunPSK" w:cs="TH SarabunPSK"/>
                          <w:sz w:val="32"/>
                          <w:u w:val="dotted"/>
                          <w:cs/>
                        </w:rPr>
                        <w:t>ศูนย์พัฒนาคุณภาพผู้สูงอายุในชุมชน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)</w:t>
                      </w:r>
                    </w:p>
                    <w:p w14:paraId="22D48EAA" w14:textId="77777777" w:rsidR="000B0275" w:rsidRPr="00935DB8" w:rsidRDefault="000B0275" w:rsidP="000B0275">
                      <w:pPr>
                        <w:jc w:val="center"/>
                        <w:rPr>
                          <w:sz w:val="32"/>
                        </w:rPr>
                      </w:pP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วันที่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เดือน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พ.ศ</w:t>
                      </w:r>
                      <w:r w:rsidR="00C4088B"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. </w:t>
                      </w:r>
                      <w:r w:rsidRPr="00935DB8"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B002ED4" w14:textId="77777777" w:rsidR="00593716" w:rsidRDefault="00593716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711135C2" w14:textId="77777777" w:rsidR="00593716" w:rsidRDefault="00593716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3C483CE7" w14:textId="77777777" w:rsidR="007635EA" w:rsidRDefault="007635EA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  <w:cs/>
        </w:rPr>
        <w:sectPr w:rsidR="007635EA" w:rsidSect="00CD7B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553346" w14:textId="77777777" w:rsidR="007635EA" w:rsidRPr="00DE311A" w:rsidRDefault="007635EA" w:rsidP="007635EA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u w:val="single"/>
        </w:rPr>
      </w:pPr>
      <w:r w:rsidRPr="00DE311A">
        <w:rPr>
          <w:rFonts w:ascii="TH SarabunPSK" w:hAnsi="TH SarabunPSK" w:cs="TH SarabunPSK"/>
          <w:b/>
          <w:bCs/>
          <w:color w:val="000000"/>
          <w:sz w:val="32"/>
          <w:u w:val="single"/>
          <w:cs/>
        </w:rPr>
        <w:lastRenderedPageBreak/>
        <w:t>ส่วนที่ ๒</w:t>
      </w:r>
      <w:r w:rsidRPr="00DE311A">
        <w:rPr>
          <w:rFonts w:ascii="TH SarabunPSK" w:hAnsi="TH SarabunPSK" w:cs="TH SarabunPSK"/>
          <w:color w:val="000000"/>
          <w:sz w:val="32"/>
          <w:u w:val="single"/>
        </w:rPr>
        <w:t xml:space="preserve"> </w:t>
      </w:r>
      <w:r w:rsidRPr="00DE311A">
        <w:rPr>
          <w:rFonts w:ascii="TH SarabunPSK" w:hAnsi="TH SarabunPSK" w:cs="TH SarabunPSK"/>
          <w:b/>
          <w:bCs/>
          <w:color w:val="000000"/>
          <w:sz w:val="32"/>
          <w:u w:val="single"/>
        </w:rPr>
        <w:t xml:space="preserve"> </w:t>
      </w:r>
    </w:p>
    <w:p w14:paraId="719CD799" w14:textId="40E9461B" w:rsidR="007635EA" w:rsidRPr="002364EA" w:rsidRDefault="00077FDF" w:rsidP="007635EA">
      <w:pPr>
        <w:spacing w:after="0"/>
        <w:jc w:val="center"/>
        <w:rPr>
          <w:rFonts w:ascii="TH SarabunPSK" w:hAnsi="TH SarabunPSK" w:cs="TH SarabunPSK"/>
          <w:color w:val="000000"/>
          <w:sz w:val="32"/>
        </w:rPr>
      </w:pPr>
      <w:r w:rsidRPr="002364E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สรุป</w:t>
      </w:r>
      <w:r w:rsidR="007635EA" w:rsidRPr="002364EA">
        <w:rPr>
          <w:rFonts w:ascii="TH SarabunPSK" w:hAnsi="TH SarabunPSK" w:cs="TH SarabunPSK"/>
          <w:b/>
          <w:bCs/>
          <w:color w:val="000000" w:themeColor="text1"/>
          <w:sz w:val="32"/>
          <w:cs/>
        </w:rPr>
        <w:t>แผนการดูแลรายบุคคล</w:t>
      </w:r>
      <w:r w:rsidR="00C024BC" w:rsidRPr="002364E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และค่าบริการฯ</w:t>
      </w:r>
      <w:r w:rsidR="00EB6283" w:rsidRPr="002364EA">
        <w:rPr>
          <w:rFonts w:ascii="TH SarabunPSK" w:hAnsi="TH SarabunPSK" w:cs="TH SarabunPSK" w:hint="cs"/>
          <w:b/>
          <w:bCs/>
          <w:color w:val="000000" w:themeColor="text1"/>
          <w:sz w:val="32"/>
          <w:cs/>
        </w:rPr>
        <w:t>(เหมาจ่าย)ต่อคนต่อปี</w:t>
      </w:r>
      <w:r w:rsidR="00434419" w:rsidRPr="002364EA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434419" w:rsidRPr="002364EA">
        <w:rPr>
          <w:rFonts w:ascii="TH SarabunPSK" w:hAnsi="TH SarabunPSK" w:cs="TH SarabunPSK" w:hint="cs"/>
          <w:color w:val="000000"/>
          <w:sz w:val="32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635EA" w:rsidRPr="002364EA">
        <w:rPr>
          <w:rFonts w:ascii="TH SarabunPSK" w:hAnsi="TH SarabunPSK" w:cs="TH SarabunPSK" w:hint="cs"/>
          <w:color w:val="000000"/>
          <w:sz w:val="32"/>
          <w:cs/>
        </w:rPr>
        <w:t>เพื่อ</w:t>
      </w:r>
      <w:r w:rsidR="007635EA" w:rsidRPr="002364EA">
        <w:rPr>
          <w:rFonts w:ascii="TH SarabunPSK" w:hAnsi="TH SarabunPSK" w:cs="TH SarabunPSK"/>
          <w:color w:val="000000"/>
          <w:sz w:val="32"/>
          <w:cs/>
        </w:rPr>
        <w:t>เสนอต่อ</w:t>
      </w:r>
      <w:r w:rsidR="002364EA" w:rsidRPr="002364EA">
        <w:rPr>
          <w:rFonts w:ascii="TH SarabunPSK" w:hAnsi="TH SarabunPSK" w:cs="TH SarabunPSK"/>
          <w:color w:val="000000"/>
          <w:sz w:val="32"/>
          <w:cs/>
        </w:rPr>
        <w:t>คณะอนุกรรมการสนับสนุนการจัด</w:t>
      </w:r>
      <w:r w:rsidR="002364EA" w:rsidRPr="002364EA">
        <w:rPr>
          <w:rFonts w:ascii="TH SarabunPSK" w:hAnsi="TH SarabunPSK" w:cs="TH SarabunPSK" w:hint="cs"/>
          <w:sz w:val="32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  <w:r w:rsidR="007635EA" w:rsidRPr="002364EA">
        <w:rPr>
          <w:rFonts w:ascii="TH SarabunPSK" w:hAnsi="TH SarabunPSK" w:cs="TH SarabunPSK"/>
          <w:color w:val="000000"/>
          <w:sz w:val="32"/>
          <w:cs/>
        </w:rPr>
        <w:t>พิจารณา</w:t>
      </w:r>
      <w:r w:rsidR="007635EA" w:rsidRPr="002364EA">
        <w:rPr>
          <w:rFonts w:ascii="TH SarabunPSK" w:hAnsi="TH SarabunPSK" w:cs="TH SarabunPSK" w:hint="cs"/>
          <w:color w:val="000000"/>
          <w:sz w:val="32"/>
          <w:cs/>
        </w:rPr>
        <w:t>สนับสนุน</w:t>
      </w:r>
      <w:r w:rsidR="00260EB1" w:rsidRPr="002364EA">
        <w:rPr>
          <w:rFonts w:ascii="TH SarabunPSK" w:hAnsi="TH SarabunPSK" w:cs="TH SarabunPSK" w:hint="cs"/>
          <w:sz w:val="32"/>
          <w:cs/>
        </w:rPr>
        <w:t>ค่าใช้จ่ายเพื่อจัดบริการฯ</w:t>
      </w:r>
    </w:p>
    <w:tbl>
      <w:tblPr>
        <w:tblW w:w="157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544"/>
        <w:gridCol w:w="1701"/>
        <w:gridCol w:w="6095"/>
      </w:tblGrid>
      <w:tr w:rsidR="007635EA" w:rsidRPr="0052563C" w14:paraId="6AFFD69B" w14:textId="77777777" w:rsidTr="008752C2">
        <w:trPr>
          <w:trHeight w:val="403"/>
        </w:trPr>
        <w:tc>
          <w:tcPr>
            <w:tcW w:w="4361" w:type="dxa"/>
            <w:shd w:val="clear" w:color="auto" w:fill="F2F2F2"/>
          </w:tcPr>
          <w:p w14:paraId="2907FA40" w14:textId="77777777" w:rsidR="007635EA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</w:t>
            </w:r>
            <w:r w:rsidR="002B63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</w:t>
            </w:r>
          </w:p>
          <w:p w14:paraId="321831DB" w14:textId="77777777" w:rsidR="00EA77E6" w:rsidRPr="0052563C" w:rsidRDefault="00EA77E6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เลขบัตรประชาชน</w:t>
            </w:r>
          </w:p>
        </w:tc>
        <w:tc>
          <w:tcPr>
            <w:tcW w:w="3544" w:type="dxa"/>
            <w:shd w:val="clear" w:color="auto" w:fill="F2F2F2"/>
          </w:tcPr>
          <w:p w14:paraId="653D78C5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</w:p>
          <w:p w14:paraId="024F1216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หมายเลขโทรศัพท์(ที</w:t>
            </w:r>
            <w:r w:rsidR="004344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ติดต่อ)</w:t>
            </w:r>
          </w:p>
        </w:tc>
        <w:tc>
          <w:tcPr>
            <w:tcW w:w="7796" w:type="dxa"/>
            <w:gridSpan w:val="2"/>
            <w:shd w:val="clear" w:color="auto" w:fill="F2F2F2"/>
          </w:tcPr>
          <w:p w14:paraId="2E75746A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วันจัดทำ</w:t>
            </w:r>
          </w:p>
        </w:tc>
      </w:tr>
      <w:tr w:rsidR="007635EA" w:rsidRPr="0052563C" w14:paraId="7B80475B" w14:textId="77777777" w:rsidTr="008752C2">
        <w:trPr>
          <w:trHeight w:val="403"/>
        </w:trPr>
        <w:tc>
          <w:tcPr>
            <w:tcW w:w="4361" w:type="dxa"/>
            <w:shd w:val="clear" w:color="auto" w:fill="F2F2F2"/>
          </w:tcPr>
          <w:p w14:paraId="73D8EFD1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เกิดวันที่   เดือน           ปี            (อายุ.........ปี)</w:t>
            </w:r>
          </w:p>
        </w:tc>
        <w:tc>
          <w:tcPr>
            <w:tcW w:w="11340" w:type="dxa"/>
            <w:gridSpan w:val="3"/>
            <w:shd w:val="clear" w:color="auto" w:fill="F2F2F2"/>
          </w:tcPr>
          <w:p w14:paraId="64751A56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วินิจฉัย</w:t>
            </w:r>
          </w:p>
        </w:tc>
      </w:tr>
      <w:tr w:rsidR="007635EA" w:rsidRPr="0052563C" w14:paraId="2C29B02C" w14:textId="77777777" w:rsidTr="00887E0B">
        <w:trPr>
          <w:trHeight w:val="629"/>
        </w:trPr>
        <w:tc>
          <w:tcPr>
            <w:tcW w:w="4361" w:type="dxa"/>
            <w:shd w:val="clear" w:color="auto" w:fill="D9D9D9"/>
          </w:tcPr>
          <w:p w14:paraId="033E6067" w14:textId="632BDC0C" w:rsidR="007635EA" w:rsidRPr="0052563C" w:rsidRDefault="007635EA" w:rsidP="001C08FC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สถานะสุขภาพ/</w:t>
            </w:r>
            <w:r w:rsidR="001C08FC" w:rsidRPr="001E29C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ค่าบริการ</w:t>
            </w:r>
            <w:r w:rsidR="002364EA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ฯ</w:t>
            </w:r>
            <w:r w:rsidR="00EB628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(เหมาจ่าย)</w:t>
            </w:r>
            <w:r w:rsidR="00887E0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            </w:t>
            </w:r>
            <w:r w:rsidR="001C08FC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ต่อคน</w:t>
            </w:r>
            <w:r w:rsidR="001C08FC" w:rsidRPr="001E29C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ต่อ</w:t>
            </w:r>
            <w:r w:rsidR="001C08FC" w:rsidRPr="001E29C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  <w:r w:rsidR="001C08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</w:t>
            </w:r>
            <w:r w:rsidR="0043441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ขอรับการสนับสนุน</w:t>
            </w:r>
          </w:p>
        </w:tc>
        <w:tc>
          <w:tcPr>
            <w:tcW w:w="5245" w:type="dxa"/>
            <w:gridSpan w:val="2"/>
            <w:shd w:val="clear" w:color="auto" w:fill="D9D9D9"/>
          </w:tcPr>
          <w:p w14:paraId="0B050A17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ประเด็นปัญหา/ความต้องการ</w:t>
            </w:r>
          </w:p>
        </w:tc>
        <w:tc>
          <w:tcPr>
            <w:tcW w:w="6095" w:type="dxa"/>
            <w:shd w:val="clear" w:color="auto" w:fill="D9D9D9"/>
          </w:tcPr>
          <w:p w14:paraId="5B60D073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เป้าหมายการดูแล</w:t>
            </w:r>
          </w:p>
        </w:tc>
      </w:tr>
      <w:tr w:rsidR="007635EA" w:rsidRPr="0052563C" w14:paraId="5EAC60B4" w14:textId="77777777" w:rsidTr="008752C2">
        <w:tc>
          <w:tcPr>
            <w:tcW w:w="4361" w:type="dxa"/>
            <w:vMerge w:val="restart"/>
            <w:shd w:val="clear" w:color="auto" w:fill="auto"/>
          </w:tcPr>
          <w:p w14:paraId="565861D3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7ADAD54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</w:t>
            </w:r>
            <w:r w:rsidR="005A721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ผู้มีภาวะพึ่งพิงจัดอยู่ในกลุ่มที่</w:t>
            </w:r>
            <w:r w:rsidR="008235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</w:t>
            </w:r>
          </w:p>
          <w:p w14:paraId="7CDF228A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C1A8F34" w14:textId="77777777" w:rsidR="002364EA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highlight w:val="lightGray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ขอรับการสนับสนุน</w:t>
            </w:r>
            <w:r w:rsidR="00077FDF" w:rsidRPr="001E29C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ค่าบริการ</w:t>
            </w:r>
            <w:r w:rsidR="00EB628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lightGray"/>
                <w:cs/>
              </w:rPr>
              <w:t xml:space="preserve">ฯ </w:t>
            </w:r>
          </w:p>
          <w:p w14:paraId="173CFCB9" w14:textId="6AC4C846" w:rsidR="00823520" w:rsidRDefault="00EB6283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lightGray"/>
                <w:cs/>
              </w:rPr>
              <w:t>(เหมาจ่าย)</w:t>
            </w:r>
            <w:r w:rsidR="00687C2F" w:rsidRPr="00FC34E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highlight w:val="lightGray"/>
                <w:cs/>
              </w:rPr>
              <w:t>ต่อคน</w:t>
            </w:r>
            <w:r w:rsidR="00077FDF" w:rsidRPr="001E29CB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ต่อ</w:t>
            </w:r>
            <w:r w:rsidR="007635EA" w:rsidRPr="001E29C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ปี</w:t>
            </w:r>
          </w:p>
          <w:p w14:paraId="19B810F6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เป็นจำนวนเงิน .......................</w:t>
            </w:r>
            <w:r w:rsidR="008235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  <w:p w14:paraId="456F7958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08F05D9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2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9E050B6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bottom w:val="dashSmallGap" w:sz="4" w:space="0" w:color="auto"/>
            </w:tcBorders>
            <w:shd w:val="clear" w:color="auto" w:fill="auto"/>
          </w:tcPr>
          <w:p w14:paraId="5D85521F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ระยะสั้น</w:t>
            </w:r>
          </w:p>
        </w:tc>
      </w:tr>
      <w:tr w:rsidR="007635EA" w:rsidRPr="0052563C" w14:paraId="048E7429" w14:textId="77777777" w:rsidTr="008752C2">
        <w:tc>
          <w:tcPr>
            <w:tcW w:w="4361" w:type="dxa"/>
            <w:vMerge/>
            <w:shd w:val="clear" w:color="auto" w:fill="auto"/>
          </w:tcPr>
          <w:p w14:paraId="1606B362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1C6FD9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FFBA8FB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52563C" w14:paraId="606B7017" w14:textId="77777777" w:rsidTr="008752C2">
        <w:tc>
          <w:tcPr>
            <w:tcW w:w="4361" w:type="dxa"/>
            <w:vMerge/>
            <w:shd w:val="clear" w:color="auto" w:fill="auto"/>
          </w:tcPr>
          <w:p w14:paraId="680B0D9A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B15BC71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EAF951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ระยะยาว</w:t>
            </w:r>
          </w:p>
        </w:tc>
      </w:tr>
      <w:tr w:rsidR="007635EA" w:rsidRPr="0052563C" w14:paraId="1D4D8E97" w14:textId="77777777" w:rsidTr="008752C2">
        <w:tc>
          <w:tcPr>
            <w:tcW w:w="4361" w:type="dxa"/>
            <w:vMerge/>
            <w:shd w:val="clear" w:color="auto" w:fill="auto"/>
          </w:tcPr>
          <w:p w14:paraId="14B81021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4F796F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F2810D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52563C" w14:paraId="73C5D06B" w14:textId="77777777" w:rsidTr="008752C2">
        <w:tc>
          <w:tcPr>
            <w:tcW w:w="4361" w:type="dxa"/>
            <w:vMerge/>
            <w:shd w:val="clear" w:color="auto" w:fill="auto"/>
          </w:tcPr>
          <w:p w14:paraId="4363F98B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D69164C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89426A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635EA" w:rsidRPr="0052563C" w14:paraId="74F37ADC" w14:textId="77777777" w:rsidTr="008752C2">
        <w:trPr>
          <w:trHeight w:val="495"/>
        </w:trPr>
        <w:tc>
          <w:tcPr>
            <w:tcW w:w="4361" w:type="dxa"/>
            <w:vMerge/>
            <w:shd w:val="clear" w:color="auto" w:fill="auto"/>
          </w:tcPr>
          <w:p w14:paraId="06D99914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14:paraId="64D23FA6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256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การดูแล</w:t>
            </w: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609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/>
          </w:tcPr>
          <w:p w14:paraId="70E0A3A9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ข้อควรระวั</w:t>
            </w:r>
            <w:r w:rsidRPr="005256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งในการให้บริการ</w:t>
            </w:r>
          </w:p>
        </w:tc>
      </w:tr>
      <w:tr w:rsidR="007635EA" w:rsidRPr="0052563C" w14:paraId="54C5B044" w14:textId="77777777" w:rsidTr="008752C2">
        <w:trPr>
          <w:trHeight w:val="1138"/>
        </w:trPr>
        <w:tc>
          <w:tcPr>
            <w:tcW w:w="4361" w:type="dxa"/>
            <w:vMerge/>
            <w:shd w:val="clear" w:color="auto" w:fill="auto"/>
          </w:tcPr>
          <w:p w14:paraId="3BBD3C7D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65C656E8" w14:textId="77777777" w:rsidR="00761D27" w:rsidRDefault="009E7C92" w:rsidP="00761D2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9E7C92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</w:t>
            </w:r>
            <w:r w:rsidRPr="009E7C9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ระบุเฉพาะกิจกรรม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บริการ</w:t>
            </w:r>
            <w:r w:rsidRPr="009E7C9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หลัก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ๆ </w:t>
            </w:r>
            <w:r w:rsidRPr="009E7C9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ตามชุดสิทธิประโยชน์แนบท้ายประกาศ</w:t>
            </w:r>
            <w:r w:rsidRPr="009E7C9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</w:rPr>
              <w:t>คณะ</w:t>
            </w:r>
            <w:r w:rsidRPr="009E7C9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กรรมการหลักประกันสุขภาพแห่งชาติ </w:t>
            </w:r>
            <w:r w:rsidR="00761D27" w:rsidRPr="00761D27">
              <w:rPr>
                <w:rFonts w:ascii="TH SarabunPSK" w:hAnsi="TH SarabunPSK" w:cs="TH SarabunPSK" w:hint="cs"/>
                <w:color w:val="000000" w:themeColor="text1"/>
                <w:sz w:val="32"/>
                <w:u w:val="dotted"/>
                <w:cs/>
              </w:rPr>
              <w:t>ว่าด้วยหลักเกณฑ์การดำเนินงานและบริหารจัดการกองทุนหลักประกันสุขภาพในระดับท้องถิ่นหรือพื้นที่</w:t>
            </w:r>
          </w:p>
          <w:p w14:paraId="0500F7C6" w14:textId="77777777" w:rsidR="007635EA" w:rsidRPr="009E7C92" w:rsidRDefault="009E7C92" w:rsidP="009E7C9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เช่น กายภาพบำบัด การดูแลแผลกดทับ การให้อาหารทางสายยาง </w:t>
            </w:r>
          </w:p>
          <w:p w14:paraId="112E1337" w14:textId="77777777" w:rsidR="00434419" w:rsidRDefault="00434419" w:rsidP="008752C2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</w:p>
          <w:p w14:paraId="2FA3E5DF" w14:textId="77777777" w:rsidR="001540D0" w:rsidRDefault="007635EA" w:rsidP="001540D0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52563C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*</w:t>
            </w:r>
            <w:r w:rsidRPr="0052563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ทั้งนี้ </w:t>
            </w:r>
            <w:r w:rsidRPr="0052563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ในการปฏิบัติจริงสามารถยืดหยุ่นได้โดยคำนึงถึงสภาวะ</w:t>
            </w:r>
          </w:p>
          <w:p w14:paraId="3DB65B07" w14:textId="77777777" w:rsidR="007635EA" w:rsidRPr="0052563C" w:rsidRDefault="007635EA" w:rsidP="008752C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2563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ของผู้ป่วยเป็นสำคัญ</w:t>
            </w:r>
            <w:r w:rsidRPr="0052563C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”</w:t>
            </w:r>
          </w:p>
          <w:p w14:paraId="17CEEC2B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095" w:type="dxa"/>
            <w:tcBorders>
              <w:top w:val="dashSmallGap" w:sz="4" w:space="0" w:color="auto"/>
            </w:tcBorders>
            <w:shd w:val="clear" w:color="auto" w:fill="auto"/>
          </w:tcPr>
          <w:p w14:paraId="7846F22D" w14:textId="77777777" w:rsidR="007635EA" w:rsidRPr="0052563C" w:rsidRDefault="007635EA" w:rsidP="008752C2">
            <w:pPr>
              <w:spacing w:line="192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F080DB9" w14:textId="77777777" w:rsidR="007635EA" w:rsidRPr="00426BF7" w:rsidRDefault="007635EA" w:rsidP="007635EA">
      <w:pPr>
        <w:spacing w:line="192" w:lineRule="auto"/>
        <w:rPr>
          <w:rFonts w:ascii="Angsana New" w:hAnsi="Angsana New"/>
          <w:b/>
          <w:bCs/>
          <w:color w:val="2E74B5"/>
          <w:sz w:val="32"/>
        </w:rPr>
      </w:pPr>
    </w:p>
    <w:p w14:paraId="33035710" w14:textId="77777777" w:rsidR="007635EA" w:rsidRDefault="007635EA" w:rsidP="007635EA">
      <w:pPr>
        <w:rPr>
          <w:rFonts w:ascii="TH SarabunPSK" w:hAnsi="TH SarabunPSK" w:cs="TH SarabunPSK"/>
          <w:sz w:val="32"/>
        </w:rPr>
        <w:sectPr w:rsidR="007635EA" w:rsidSect="008752C2">
          <w:pgSz w:w="16838" w:h="11906" w:orient="landscape" w:code="9"/>
          <w:pgMar w:top="567" w:right="720" w:bottom="142" w:left="249" w:header="709" w:footer="272" w:gutter="0"/>
          <w:cols w:space="708"/>
          <w:docGrid w:linePitch="360"/>
        </w:sectPr>
      </w:pPr>
    </w:p>
    <w:p w14:paraId="222FC706" w14:textId="6FEA01A8" w:rsidR="007635EA" w:rsidRPr="004675F9" w:rsidRDefault="007635EA" w:rsidP="003F0E47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4675F9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ส่วนที่ ๓</w:t>
      </w:r>
      <w:r w:rsidRPr="004675F9">
        <w:rPr>
          <w:rFonts w:ascii="TH SarabunIT๙" w:hAnsi="TH SarabunIT๙" w:cs="TH SarabunIT๙"/>
          <w:b/>
          <w:bCs/>
          <w:sz w:val="30"/>
          <w:szCs w:val="30"/>
        </w:rPr>
        <w:t xml:space="preserve"> : </w:t>
      </w:r>
      <w:r w:rsidR="00DB0DF6" w:rsidRPr="004675F9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ผลการพิจารณาโครงการจัดบริการฯ</w:t>
      </w:r>
      <w:r w:rsidR="00DB0DF6" w:rsidRPr="002364EA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2364EA" w:rsidRPr="002364EA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คณะอนุกรรมการสนับสนุนการจัด</w:t>
      </w:r>
      <w:r w:rsidR="002364EA" w:rsidRPr="002364EA">
        <w:rPr>
          <w:rFonts w:ascii="TH SarabunPSK" w:hAnsi="TH SarabunPSK" w:cs="TH SarabunPSK"/>
          <w:b/>
          <w:bCs/>
          <w:sz w:val="30"/>
          <w:szCs w:val="30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</w:p>
    <w:p w14:paraId="1DF2EC3A" w14:textId="77777777" w:rsidR="007635EA" w:rsidRPr="004675F9" w:rsidRDefault="007635EA" w:rsidP="007635EA">
      <w:pPr>
        <w:tabs>
          <w:tab w:val="left" w:pos="10915"/>
        </w:tabs>
        <w:spacing w:after="120"/>
        <w:ind w:right="282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>(สำหรับเจ้าหน้าที่ อปท. ที่ได้รับมอบหมายลงรายละเอียด)</w:t>
      </w:r>
    </w:p>
    <w:p w14:paraId="0B5D25A5" w14:textId="3D5AC631" w:rsidR="007635EA" w:rsidRPr="004675F9" w:rsidRDefault="007635EA" w:rsidP="00C74945">
      <w:pPr>
        <w:spacing w:after="0"/>
        <w:ind w:right="11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4675F9">
        <w:rPr>
          <w:rFonts w:ascii="TH SarabunIT๙" w:hAnsi="TH SarabunIT๙" w:cs="TH SarabunIT๙"/>
          <w:b/>
          <w:bCs/>
          <w:color w:val="FF0000"/>
          <w:sz w:val="30"/>
          <w:szCs w:val="30"/>
          <w:cs/>
        </w:rPr>
        <w:tab/>
      </w:r>
      <w:r w:rsidRPr="002364E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การประชุม</w:t>
      </w:r>
      <w:r w:rsidR="002364EA" w:rsidRPr="002364EA">
        <w:rPr>
          <w:rFonts w:ascii="TH SarabunIT๙" w:hAnsi="TH SarabunIT๙" w:cs="TH SarabunIT๙"/>
          <w:color w:val="000000"/>
          <w:sz w:val="30"/>
          <w:szCs w:val="30"/>
          <w:cs/>
        </w:rPr>
        <w:t>คณะอนุกรรมการสนับสนุนการจัด</w:t>
      </w:r>
      <w:r w:rsidR="002364EA" w:rsidRPr="002364EA">
        <w:rPr>
          <w:rFonts w:ascii="TH SarabunIT๙" w:hAnsi="TH SarabunIT๙" w:cs="TH SarabunIT๙"/>
          <w:sz w:val="30"/>
          <w:szCs w:val="30"/>
          <w:cs/>
        </w:rPr>
        <w:t>บริการสาธารณสุขสำหรับผู้สูงอายุที่มีภาวะพึ่งพิงและบุคคลอื่นที่มีภาวะพึ่งพิง</w:t>
      </w:r>
      <w:r w:rsidR="00DE311A" w:rsidRPr="002364EA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2364E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</w:t>
      </w:r>
      <w:r w:rsidR="006D3767" w:rsidRPr="002364E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รั้งที่</w:t>
      </w:r>
      <w:r w:rsidR="006D3767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...</w:t>
      </w:r>
      <w:r w:rsidR="0057518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F8753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/</w:t>
      </w:r>
      <w:r w:rsidR="006D3767"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…</w:t>
      </w:r>
      <w:r w:rsidR="00575180">
        <w:rPr>
          <w:rFonts w:ascii="TH SarabunIT๙" w:hAnsi="TH SarabunIT๙" w:cs="TH SarabunIT๙"/>
          <w:color w:val="000000" w:themeColor="text1"/>
          <w:sz w:val="30"/>
          <w:szCs w:val="30"/>
        </w:rPr>
        <w:t>…..</w:t>
      </w:r>
      <w:r w:rsidR="00C826F7"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เมื่อวันที่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C826F7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8753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เดือน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</w:t>
      </w:r>
      <w:r w:rsidR="0057518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......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พ.ศ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 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F8753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ได้</w:t>
      </w:r>
      <w:r w:rsidR="00D46413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พิจารณาโครงการ</w:t>
      </w:r>
      <w:r w:rsidR="008E146B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ของ</w:t>
      </w:r>
      <w:r w:rsidR="000D4494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 xml:space="preserve"> </w:t>
      </w:r>
      <w:r w:rsidR="000D4494" w:rsidRPr="004675F9">
        <w:rPr>
          <w:rFonts w:ascii="TH SarabunIT๙" w:hAnsi="TH SarabunIT๙" w:cs="TH SarabunIT๙"/>
          <w:sz w:val="30"/>
          <w:szCs w:val="30"/>
          <w:u w:val="dotted"/>
          <w:cs/>
        </w:rPr>
        <w:t>(</w:t>
      </w:r>
      <w:r w:rsidR="00A05F27" w:rsidRPr="004675F9">
        <w:rPr>
          <w:rFonts w:ascii="TH SarabunIT๙" w:hAnsi="TH SarabunIT๙" w:cs="TH SarabunIT๙"/>
          <w:sz w:val="30"/>
          <w:szCs w:val="30"/>
          <w:u w:val="dotted"/>
          <w:cs/>
        </w:rPr>
        <w:t>ระบุชื่อ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หน่วยบริการ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>/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สถานบริการ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>/</w:t>
      </w:r>
      <w:r w:rsidR="00A05F27" w:rsidRP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  <w:cs/>
        </w:rPr>
        <w:t>ศูนย์พัฒนาคุณภาพฯ)</w:t>
      </w:r>
      <w:r w:rsidR="004675F9">
        <w:rPr>
          <w:rFonts w:ascii="TH SarabunIT๙" w:hAnsi="TH SarabunIT๙" w:cs="TH SarabunIT๙"/>
          <w:color w:val="000000" w:themeColor="text1"/>
          <w:sz w:val="30"/>
          <w:szCs w:val="30"/>
          <w:u w:val="dotted"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เขตพื้นที่ (อบต.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>/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เทศบาล)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อำเภอ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จังหวัด</w:t>
      </w:r>
      <w:r w:rsidR="008124C6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E518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................</w:t>
      </w:r>
      <w:r w:rsidR="00C7494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</w:t>
      </w:r>
      <w:r w:rsidR="008E146B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ตาม</w:t>
      </w:r>
      <w:r w:rsidR="002364EA" w:rsidRPr="002364E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โครงการจัดบริการสาธารณสุขสำหรับผู้สูงอายุที่มีภาวะพึ่งพิงและบุคคลอื่นที่มีภาวะพึ่งพิง สรุปแผนการดูแลรายบุคคล และค่าบริการตามชุดสิทธิประโยชน์แนบท้ายประกาศคณะกรรมการหลักประกันสุขภาพแห่งชาติ ว่าด้วยหลักเกณฑ์การดำเนินงานและบริหารจัดการกองทุนฯท้องถิ่น</w:t>
      </w:r>
      <w:r w:rsidR="00F87534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โดยที่ประชุมมีมติ</w:t>
      </w:r>
      <w:r w:rsidR="002252E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ดังนี้</w:t>
      </w:r>
    </w:p>
    <w:p w14:paraId="0F79E3BE" w14:textId="24501D5D" w:rsidR="007635EA" w:rsidRPr="00EA353D" w:rsidRDefault="00226073" w:rsidP="00C74945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color w:val="FF0000"/>
          <w:sz w:val="30"/>
          <w:szCs w:val="30"/>
          <w:cs/>
        </w:rPr>
      </w:pPr>
      <w:r>
        <w:rPr>
          <w:rFonts w:ascii="TH SarabunIT๙" w:hAnsi="TH SarabunIT๙" w:cs="TH SarabunIT๙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34A78" wp14:editId="52D72FC3">
                <wp:simplePos x="0" y="0"/>
                <wp:positionH relativeFrom="column">
                  <wp:posOffset>569595</wp:posOffset>
                </wp:positionH>
                <wp:positionV relativeFrom="paragraph">
                  <wp:posOffset>22225</wp:posOffset>
                </wp:positionV>
                <wp:extent cx="180975" cy="152400"/>
                <wp:effectExtent l="7620" t="13970" r="11430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20D1" id="Rectangle 10" o:spid="_x0000_s1026" style="position:absolute;margin-left:44.85pt;margin-top:1.7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"/>
            </w:pict>
          </mc:Fallback>
        </mc:AlternateConten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ab/>
      </w:r>
      <w:r w:rsidR="00866F61" w:rsidRPr="004675F9">
        <w:rPr>
          <w:rFonts w:ascii="TH SarabunIT๙" w:hAnsi="TH SarabunIT๙" w:cs="TH SarabunIT๙"/>
          <w:b/>
          <w:bCs/>
          <w:color w:val="000000" w:themeColor="text1"/>
          <w:spacing w:val="-4"/>
          <w:sz w:val="30"/>
          <w:szCs w:val="30"/>
          <w:cs/>
        </w:rPr>
        <w:t>อนุมัติ</w:t>
      </w:r>
      <w:r w:rsidR="007635EA" w:rsidRPr="004675F9">
        <w:rPr>
          <w:rFonts w:ascii="TH SarabunIT๙" w:hAnsi="TH SarabunIT๙" w:cs="TH SarabunIT๙"/>
          <w:b/>
          <w:bCs/>
          <w:color w:val="000000" w:themeColor="text1"/>
          <w:spacing w:val="-4"/>
          <w:sz w:val="30"/>
          <w:szCs w:val="30"/>
          <w:cs/>
        </w:rPr>
        <w:t xml:space="preserve"> </w:t>
      </w:r>
      <w:r w:rsidR="002252EF" w:rsidRPr="002252EF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โครงการ</w:t>
      </w:r>
      <w:r w:rsidR="002252E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จัด</w:t>
      </w:r>
      <w:r w:rsidR="002252EF" w:rsidRPr="002364E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บริการสาธารณสุขสำหรับผู้สูงอายุที่มีภาวะพึ่งพิงและบุคคลอื่นที่มีภาวะพึ่งพิง </w:t>
      </w:r>
      <w:r w:rsidR="005D485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แผนการดูแลรายบุคคล</w:t>
      </w:r>
      <w:r w:rsidR="00B3475F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และ</w:t>
      </w:r>
      <w:r w:rsidR="00FF4C78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ค่าใช้จ่ายตามแผนการดูแลรายบุคคล</w:t>
      </w:r>
      <w:r w:rsidR="00D93CD3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สำหรับผู้สูงอายุที่มีภาวะพึ่งพิง</w:t>
      </w:r>
      <w:r w:rsidR="002252EF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และบุคคลอื่นที่มีภาวะพึ่งพิง </w:t>
      </w:r>
      <w:r w:rsidR="00AE304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ของ</w:t>
      </w:r>
      <w:r w:rsidR="008E146B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  <w:r w:rsidR="00C74945">
        <w:rPr>
          <w:rFonts w:ascii="TH SarabunIT๙" w:hAnsi="TH SarabunIT๙" w:cs="TH SarabunIT๙" w:hint="cs"/>
          <w:spacing w:val="-4"/>
          <w:sz w:val="30"/>
          <w:szCs w:val="30"/>
          <w:u w:val="dotted"/>
          <w:cs/>
        </w:rPr>
        <w:t xml:space="preserve">                </w:t>
      </w:r>
      <w:r w:rsidR="000D4494" w:rsidRPr="004675F9">
        <w:rPr>
          <w:rFonts w:ascii="TH SarabunIT๙" w:hAnsi="TH SarabunIT๙" w:cs="TH SarabunIT๙"/>
          <w:spacing w:val="-4"/>
          <w:sz w:val="30"/>
          <w:szCs w:val="30"/>
          <w:u w:val="dotted"/>
          <w:cs/>
        </w:rPr>
        <w:t>(</w:t>
      </w:r>
      <w:r w:rsidR="008A3D8C" w:rsidRPr="00A43DBE">
        <w:rPr>
          <w:rFonts w:ascii="TH SarabunIT๙" w:hAnsi="TH SarabunIT๙" w:cs="TH SarabunIT๙"/>
          <w:spacing w:val="-4"/>
          <w:sz w:val="30"/>
          <w:szCs w:val="30"/>
          <w:u w:val="dotted"/>
          <w:cs/>
        </w:rPr>
        <w:t>ระบุชื่อ</w:t>
      </w:r>
      <w:r w:rsidR="008A3D8C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>หน่วยบริการ</w:t>
      </w:r>
      <w:r w:rsidR="008A3D8C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</w:rPr>
        <w:t>/</w:t>
      </w:r>
      <w:r w:rsidR="008A3D8C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 xml:space="preserve"> สถานบริการ </w:t>
      </w:r>
      <w:r w:rsidR="008A3D8C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</w:rPr>
        <w:t>/</w:t>
      </w:r>
      <w:r w:rsidR="008C7C4A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>ศูนย์พัฒนาคุณภาพชีวิตผู้สูงอายุในชุมชน</w:t>
      </w:r>
      <w:r w:rsidR="00C74945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               </w:t>
      </w:r>
      <w:r w:rsidR="008A3D8C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>)</w:t>
      </w:r>
      <w:r w:rsidR="00C74945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       </w:t>
      </w:r>
      <w:r w:rsidR="00C74945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 w:rsidR="00C74945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</w:t>
      </w:r>
      <w:r w:rsidR="002835C5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                   </w:t>
      </w:r>
      <w:r w:rsidR="00C74945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u w:val="dotted"/>
          <w:cs/>
        </w:rPr>
        <w:t xml:space="preserve">  </w:t>
      </w:r>
      <w:r w:rsidR="008124C6" w:rsidRPr="00A43DBE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u w:val="dotted"/>
          <w:cs/>
        </w:rPr>
        <w:t xml:space="preserve"> </w:t>
      </w:r>
      <w:r w:rsidR="00DA583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จำนวน</w:t>
      </w:r>
      <w:r w:rsidR="008124C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  <w:r w:rsidR="00DA583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</w:t>
      </w:r>
      <w:r w:rsidR="008124C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  <w:r w:rsidR="00DA583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คน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เป็นเงินทั้งสิ้นจำนวน ....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.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</w:t>
      </w:r>
      <w:r w:rsidR="00F87534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.</w:t>
      </w:r>
      <w:r w:rsidR="005B249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......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 xml:space="preserve"> 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บาท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 xml:space="preserve"> </w:t>
      </w:r>
      <w:r w:rsidR="00F87534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(........</w:t>
      </w:r>
      <w:r w:rsidR="005362EF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...................................................</w:t>
      </w:r>
      <w:r w:rsidR="00F87534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</w:t>
      </w:r>
      <w:r w:rsidR="007635EA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...บาทถ้วน) </w:t>
      </w:r>
      <w:r w:rsidR="00036254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โดยเบิก</w:t>
      </w:r>
      <w:r w:rsidR="00434967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จาก</w:t>
      </w:r>
      <w:r w:rsidR="00DA5836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บัญชี</w:t>
      </w:r>
      <w:r w:rsidR="0024460D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เงินฝา</w:t>
      </w:r>
      <w:r w:rsidR="0024460D" w:rsidRPr="004675F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</w:t>
      </w:r>
      <w:r w:rsidR="00C74945" w:rsidRPr="00C749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กองทุนหลักประกันสุขภาพ...(ระบุชื่อองค์กรปกครองส่วนท้องถิ่น) เพื่อการดูแล</w:t>
      </w:r>
      <w:r w:rsidR="00C74945" w:rsidRPr="00C74945">
        <w:rPr>
          <w:rFonts w:ascii="TH SarabunIT๙" w:hAnsi="TH SarabunIT๙" w:cs="TH SarabunIT๙"/>
          <w:sz w:val="30"/>
          <w:szCs w:val="30"/>
          <w:cs/>
        </w:rPr>
        <w:t>ผู้สูงอายุที่มีภาวะพึ่งพิงและบุคคลอื่นที่มีภาวะพึ่งพิง</w:t>
      </w:r>
      <w:r w:rsidR="00C7494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EA353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จำนวน ..........</w:t>
      </w:r>
      <w:r w:rsidR="00AE304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..</w:t>
      </w:r>
      <w:r w:rsidR="00AE304E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บาท</w:t>
      </w:r>
      <w:r w:rsidR="00EA353D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(</w:t>
      </w:r>
      <w:r w:rsidR="002835C5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</w:t>
      </w:r>
      <w:r w:rsidR="00AE304E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</w:t>
      </w:r>
      <w:r w:rsidR="00EA353D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............</w:t>
      </w:r>
      <w:r w:rsidR="00AE304E" w:rsidRPr="004675F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...บาทถ้วน)</w:t>
      </w:r>
      <w:r w:rsidR="007635EA" w:rsidRPr="004675F9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</w:p>
    <w:p w14:paraId="5222975C" w14:textId="77777777" w:rsidR="000D1FA0" w:rsidRPr="004675F9" w:rsidRDefault="000D1FA0" w:rsidP="00BE752F">
      <w:pPr>
        <w:spacing w:after="0"/>
        <w:ind w:right="14" w:firstLine="7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>รายละเอียดตามตาราง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493"/>
        <w:gridCol w:w="810"/>
        <w:gridCol w:w="1260"/>
        <w:gridCol w:w="810"/>
        <w:gridCol w:w="1155"/>
      </w:tblGrid>
      <w:tr w:rsidR="008D31C6" w:rsidRPr="004675F9" w14:paraId="1C9C006C" w14:textId="77777777" w:rsidTr="00BE752F">
        <w:trPr>
          <w:trHeight w:val="332"/>
        </w:trPr>
        <w:tc>
          <w:tcPr>
            <w:tcW w:w="4395" w:type="dxa"/>
            <w:gridSpan w:val="4"/>
          </w:tcPr>
          <w:p w14:paraId="14158C20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กลุ่มติดบ้าน</w:t>
            </w:r>
          </w:p>
        </w:tc>
        <w:tc>
          <w:tcPr>
            <w:tcW w:w="4414" w:type="dxa"/>
            <w:gridSpan w:val="4"/>
          </w:tcPr>
          <w:p w14:paraId="19AD6A17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กลุ่มติดเตียง</w:t>
            </w:r>
          </w:p>
        </w:tc>
        <w:tc>
          <w:tcPr>
            <w:tcW w:w="1965" w:type="dxa"/>
            <w:gridSpan w:val="2"/>
            <w:vMerge w:val="restart"/>
          </w:tcPr>
          <w:p w14:paraId="2CCBAC41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</w:tr>
      <w:tr w:rsidR="008D31C6" w:rsidRPr="004675F9" w14:paraId="530C11DB" w14:textId="77777777" w:rsidTr="00BE752F">
        <w:tc>
          <w:tcPr>
            <w:tcW w:w="2127" w:type="dxa"/>
            <w:gridSpan w:val="2"/>
          </w:tcPr>
          <w:p w14:paraId="27C8FBAA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กลุ่มที่ ๑ </w:t>
            </w:r>
          </w:p>
          <w:p w14:paraId="646B66B9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เคลื่อนไหวได้บ้างมีปัญหาการกิน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0750A95E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๒</w:t>
            </w:r>
          </w:p>
          <w:p w14:paraId="3C7E2CAD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กลุ่มที่เคลื่อนไหวได้บ้าง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  <w:lang w:val="en-SG"/>
              </w:rPr>
              <w:t>มีภาวะสับสน และอาจ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มีปัญหาการกิน</w:t>
            </w:r>
            <w:r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</w:t>
            </w:r>
          </w:p>
        </w:tc>
        <w:tc>
          <w:tcPr>
            <w:tcW w:w="2344" w:type="dxa"/>
            <w:gridSpan w:val="2"/>
          </w:tcPr>
          <w:p w14:paraId="4F84C529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๓</w:t>
            </w:r>
          </w:p>
          <w:p w14:paraId="338C8758" w14:textId="77777777" w:rsidR="008D31C6" w:rsidRPr="004675F9" w:rsidRDefault="00630A5C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ลุ่มที่เคลื่อนไหวเองไม่ได้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ไม่มีปัญหาการกิน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การขับถ่าย หรือเจ็บป่วยรุนแรง</w:t>
            </w:r>
          </w:p>
        </w:tc>
        <w:tc>
          <w:tcPr>
            <w:tcW w:w="2070" w:type="dxa"/>
            <w:gridSpan w:val="2"/>
          </w:tcPr>
          <w:p w14:paraId="3130FF74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 ๔</w:t>
            </w:r>
          </w:p>
          <w:p w14:paraId="3FC4DFBB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1965" w:type="dxa"/>
            <w:gridSpan w:val="2"/>
            <w:vMerge/>
          </w:tcPr>
          <w:p w14:paraId="7EC7D38F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D31C6" w:rsidRPr="004675F9" w14:paraId="4CFC99A3" w14:textId="77777777" w:rsidTr="00DE5184">
        <w:trPr>
          <w:trHeight w:val="575"/>
        </w:trPr>
        <w:tc>
          <w:tcPr>
            <w:tcW w:w="852" w:type="dxa"/>
          </w:tcPr>
          <w:p w14:paraId="1115D09C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0CF0A02E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063DBE56" w14:textId="77777777" w:rsidR="00434967" w:rsidRPr="004675F9" w:rsidRDefault="00434967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09BB9082" w14:textId="77777777" w:rsidR="008D31C6" w:rsidRPr="004675F9" w:rsidRDefault="0034079C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(บาท</w:t>
            </w:r>
            <w:r w:rsidR="008D31C6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7BA38598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4B49052A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4B57FA4B" w14:textId="77777777" w:rsidR="008D31C6" w:rsidRPr="004675F9" w:rsidRDefault="00434967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0929E784" w14:textId="77777777" w:rsidR="008D31C6" w:rsidRPr="004675F9" w:rsidRDefault="008D31C6" w:rsidP="00340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</w:t>
            </w:r>
            <w:r w:rsidR="0034079C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าท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27A36562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42751D72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493" w:type="dxa"/>
          </w:tcPr>
          <w:p w14:paraId="21F764C6" w14:textId="77777777" w:rsidR="008D31C6" w:rsidRPr="004675F9" w:rsidRDefault="00434967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2AE1C8E9" w14:textId="77777777" w:rsidR="008D31C6" w:rsidRPr="004675F9" w:rsidRDefault="008D31C6" w:rsidP="00340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</w:t>
            </w:r>
            <w:r w:rsidR="0034079C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าท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14:paraId="32E56956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2606E827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260" w:type="dxa"/>
          </w:tcPr>
          <w:p w14:paraId="7204E6D3" w14:textId="77777777" w:rsidR="008D31C6" w:rsidRPr="004675F9" w:rsidRDefault="00434967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41181182" w14:textId="77777777" w:rsidR="008D31C6" w:rsidRPr="004675F9" w:rsidRDefault="008D31C6" w:rsidP="00340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</w:t>
            </w:r>
            <w:r w:rsidR="0034079C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าท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10" w:type="dxa"/>
          </w:tcPr>
          <w:p w14:paraId="53646E95" w14:textId="77777777" w:rsidR="008D31C6" w:rsidRPr="004675F9" w:rsidRDefault="008D31C6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</w:p>
          <w:p w14:paraId="4EF33979" w14:textId="77777777" w:rsidR="008D31C6" w:rsidRPr="004675F9" w:rsidRDefault="008D31C6" w:rsidP="008752C2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155" w:type="dxa"/>
          </w:tcPr>
          <w:p w14:paraId="63F0ADA6" w14:textId="77777777" w:rsidR="008D31C6" w:rsidRPr="004675F9" w:rsidRDefault="00434967" w:rsidP="008752C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ค่าบริการ</w:t>
            </w:r>
          </w:p>
          <w:p w14:paraId="23429937" w14:textId="77777777" w:rsidR="008D31C6" w:rsidRPr="004675F9" w:rsidRDefault="008D31C6" w:rsidP="003407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(บ</w:t>
            </w:r>
            <w:r w:rsidR="0034079C"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าท</w:t>
            </w:r>
            <w:r w:rsidRPr="004675F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8D31C6" w:rsidRPr="004675F9" w14:paraId="0E78F27C" w14:textId="77777777" w:rsidTr="00DE5184">
        <w:trPr>
          <w:trHeight w:val="260"/>
        </w:trPr>
        <w:tc>
          <w:tcPr>
            <w:tcW w:w="852" w:type="dxa"/>
          </w:tcPr>
          <w:p w14:paraId="119EE712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81363C0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14:paraId="3AE677CB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68E85AE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14:paraId="14AB435F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93" w:type="dxa"/>
          </w:tcPr>
          <w:p w14:paraId="09446137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14:paraId="1F523C52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</w:tcPr>
          <w:p w14:paraId="30E0D840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10" w:type="dxa"/>
          </w:tcPr>
          <w:p w14:paraId="3CD4ED83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55" w:type="dxa"/>
          </w:tcPr>
          <w:p w14:paraId="4FA88165" w14:textId="77777777" w:rsidR="008D31C6" w:rsidRPr="004675F9" w:rsidRDefault="008D31C6" w:rsidP="008752C2">
            <w:pPr>
              <w:spacing w:after="12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50FB3D03" w14:textId="24989ECC" w:rsidR="007635EA" w:rsidRPr="004675F9" w:rsidRDefault="00226073" w:rsidP="00A03AB6">
      <w:pPr>
        <w:tabs>
          <w:tab w:val="left" w:pos="1440"/>
        </w:tabs>
        <w:spacing w:before="120" w:after="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9258" wp14:editId="1B0186AF">
                <wp:simplePos x="0" y="0"/>
                <wp:positionH relativeFrom="column">
                  <wp:posOffset>518795</wp:posOffset>
                </wp:positionH>
                <wp:positionV relativeFrom="paragraph">
                  <wp:posOffset>100330</wp:posOffset>
                </wp:positionV>
                <wp:extent cx="180975" cy="152400"/>
                <wp:effectExtent l="13970" t="9525" r="5080" b="952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AB09" id="Rectangle 11" o:spid="_x0000_s1026" style="position:absolute;margin-left:40.85pt;margin-top:7.9pt;width:1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+oIQ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"/>
            </w:pict>
          </mc:Fallback>
        </mc:AlternateContent>
      </w:r>
      <w:r w:rsidR="007635EA" w:rsidRPr="004675F9">
        <w:rPr>
          <w:rFonts w:ascii="TH SarabunIT๙" w:hAnsi="TH SarabunIT๙" w:cs="TH SarabunIT๙"/>
          <w:sz w:val="30"/>
          <w:szCs w:val="30"/>
          <w:cs/>
        </w:rPr>
        <w:tab/>
      </w:r>
      <w:r w:rsidR="007635EA" w:rsidRPr="004675F9">
        <w:rPr>
          <w:rFonts w:ascii="TH SarabunIT๙" w:hAnsi="TH SarabunIT๙" w:cs="TH SarabunIT๙"/>
          <w:b/>
          <w:bCs/>
          <w:sz w:val="30"/>
          <w:szCs w:val="30"/>
          <w:cs/>
        </w:rPr>
        <w:t>ไม่</w:t>
      </w:r>
      <w:r w:rsidR="00E333B6" w:rsidRPr="004675F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อนุมัติ </w:t>
      </w:r>
    </w:p>
    <w:p w14:paraId="51607E3F" w14:textId="77777777" w:rsidR="007635EA" w:rsidRPr="004675F9" w:rsidRDefault="007635EA" w:rsidP="007635EA">
      <w:pPr>
        <w:tabs>
          <w:tab w:val="left" w:pos="1418"/>
        </w:tabs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4675F9">
        <w:rPr>
          <w:rFonts w:ascii="TH SarabunIT๙" w:hAnsi="TH SarabunIT๙" w:cs="TH SarabunIT๙"/>
          <w:sz w:val="30"/>
          <w:szCs w:val="30"/>
          <w:cs/>
        </w:rPr>
        <w:tab/>
      </w:r>
      <w:r w:rsidRPr="004675F9">
        <w:rPr>
          <w:rFonts w:ascii="TH SarabunIT๙" w:hAnsi="TH SarabunIT๙" w:cs="TH SarabunIT๙"/>
          <w:sz w:val="30"/>
          <w:szCs w:val="30"/>
        </w:rPr>
        <w:t xml:space="preserve"> </w:t>
      </w:r>
      <w:r w:rsidRPr="004675F9">
        <w:rPr>
          <w:rFonts w:ascii="TH SarabunIT๙" w:hAnsi="TH SarabunIT๙" w:cs="TH SarabunIT๙"/>
          <w:sz w:val="30"/>
          <w:szCs w:val="30"/>
          <w:cs/>
        </w:rPr>
        <w:t>เนื่องจาก..........................................................................................</w:t>
      </w:r>
      <w:r w:rsidR="00B2762C" w:rsidRPr="004675F9">
        <w:rPr>
          <w:rFonts w:ascii="TH SarabunIT๙" w:hAnsi="TH SarabunIT๙" w:cs="TH SarabunIT๙"/>
          <w:sz w:val="30"/>
          <w:szCs w:val="30"/>
          <w:cs/>
        </w:rPr>
        <w:t>.................</w:t>
      </w:r>
      <w:r w:rsidR="00666F12" w:rsidRPr="004675F9">
        <w:rPr>
          <w:rFonts w:ascii="TH SarabunIT๙" w:hAnsi="TH SarabunIT๙" w:cs="TH SarabunIT๙"/>
          <w:sz w:val="30"/>
          <w:szCs w:val="30"/>
          <w:cs/>
        </w:rPr>
        <w:t>............................</w:t>
      </w:r>
    </w:p>
    <w:p w14:paraId="7DD80EC6" w14:textId="06C627D0" w:rsidR="008B6F5B" w:rsidRPr="004675F9" w:rsidRDefault="00226073" w:rsidP="008B6F5B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70F04" wp14:editId="4FCD01AD">
                <wp:simplePos x="0" y="0"/>
                <wp:positionH relativeFrom="column">
                  <wp:posOffset>923925</wp:posOffset>
                </wp:positionH>
                <wp:positionV relativeFrom="paragraph">
                  <wp:posOffset>274320</wp:posOffset>
                </wp:positionV>
                <wp:extent cx="5619750" cy="1687195"/>
                <wp:effectExtent l="0" t="190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68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03BCA" w14:textId="77777777" w:rsidR="006D30BA" w:rsidRPr="006D30BA" w:rsidRDefault="006D30B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FD2A2E7" w14:textId="77777777" w:rsidR="006D30BA" w:rsidRPr="006D30BA" w:rsidRDefault="006D30B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3EC04EAF" w14:textId="77777777" w:rsidR="007635EA" w:rsidRPr="00666F12" w:rsidRDefault="007635E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2977673" w14:textId="77777777" w:rsidR="007635EA" w:rsidRPr="00666F12" w:rsidRDefault="007635E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(..............................................................................)</w:t>
                            </w:r>
                          </w:p>
                          <w:p w14:paraId="37A802AE" w14:textId="6968EF65" w:rsidR="006D30BA" w:rsidRDefault="007635E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ประธาน</w:t>
                            </w:r>
                            <w:r w:rsidR="00C74945" w:rsidRPr="00C7494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คณะอนุกรรมการ</w:t>
                            </w:r>
                          </w:p>
                          <w:p w14:paraId="2D97EBE2" w14:textId="77777777" w:rsidR="00C74945" w:rsidRDefault="00C74945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C7494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สนับสนุนการจัดบริการสาธารณสุขสำหรับผู้สูงอายุที่มีภาวะพึ่งพิงและบุคคลอื่นที่มีภาวะพึ่งพิง</w:t>
                            </w:r>
                          </w:p>
                          <w:p w14:paraId="75B99DF3" w14:textId="79B4F13F" w:rsidR="00990B63" w:rsidRPr="00666F12" w:rsidRDefault="00666F12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0B63"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(อบต.</w:t>
                            </w:r>
                            <w:r w:rsidR="00990B63" w:rsidRPr="00666F1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r w:rsidR="00990B63"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เทศบาล)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90B63"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45F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อำเภอ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45F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45F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จังหวัด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F45F1A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</w:p>
                          <w:p w14:paraId="6CED6671" w14:textId="77777777" w:rsidR="007635EA" w:rsidRPr="00666F12" w:rsidRDefault="007635EA" w:rsidP="006D30B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วัน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เดือน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พ.ศ</w:t>
                            </w:r>
                            <w:r w:rsidR="003407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666F1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70F04" id="Text Box 14" o:spid="_x0000_s1027" type="#_x0000_t202" style="position:absolute;margin-left:72.75pt;margin-top:21.6pt;width:442.5pt;height:1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" stroked="f">
                <v:textbox>
                  <w:txbxContent>
                    <w:p w14:paraId="5E103BCA" w14:textId="77777777" w:rsidR="006D30BA" w:rsidRPr="006D30BA" w:rsidRDefault="006D30B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FD2A2E7" w14:textId="77777777" w:rsidR="006D30BA" w:rsidRPr="006D30BA" w:rsidRDefault="006D30B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3EC04EAF" w14:textId="77777777" w:rsidR="007635EA" w:rsidRPr="00666F12" w:rsidRDefault="007635E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2977673" w14:textId="77777777" w:rsidR="007635EA" w:rsidRPr="00666F12" w:rsidRDefault="007635E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(..............................................................................)</w:t>
                      </w:r>
                    </w:p>
                    <w:p w14:paraId="37A802AE" w14:textId="6968EF65" w:rsidR="006D30BA" w:rsidRDefault="007635E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ประธาน</w:t>
                      </w:r>
                      <w:r w:rsidR="00C74945" w:rsidRPr="00C7494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คณะอนุกรรมการ</w:t>
                      </w:r>
                    </w:p>
                    <w:p w14:paraId="2D97EBE2" w14:textId="77777777" w:rsidR="00C74945" w:rsidRDefault="00C74945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C7494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สนับสนุนการจัดบริการสาธารณสุขสำหรับผู้สูงอายุที่มีภาวะพึ่งพิงและบุคคลอื่นที่มีภาวะพึ่งพิง</w:t>
                      </w:r>
                    </w:p>
                    <w:p w14:paraId="75B99DF3" w14:textId="79B4F13F" w:rsidR="00990B63" w:rsidRPr="00666F12" w:rsidRDefault="00666F12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990B63"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(อบต.</w:t>
                      </w:r>
                      <w:r w:rsidR="00990B63" w:rsidRPr="00666F12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r w:rsidR="00990B63"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เทศบาล)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90B63"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45F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อำเภอ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45F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45F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จังหวัด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F45F1A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</w:t>
                      </w:r>
                    </w:p>
                    <w:p w14:paraId="6CED6671" w14:textId="77777777" w:rsidR="007635EA" w:rsidRPr="00666F12" w:rsidRDefault="007635EA" w:rsidP="006D30B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วัน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เดือน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พ.ศ</w:t>
                      </w:r>
                      <w:r w:rsidR="003407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666F1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635EA" w:rsidRPr="004675F9">
        <w:rPr>
          <w:rFonts w:ascii="TH SarabunIT๙" w:hAnsi="TH SarabunIT๙" w:cs="TH SarabunIT๙"/>
          <w:sz w:val="30"/>
          <w:szCs w:val="30"/>
          <w:cs/>
        </w:rPr>
        <w:t>.</w:t>
      </w:r>
      <w:r w:rsidR="007635EA" w:rsidRPr="004675F9">
        <w:rPr>
          <w:rFonts w:ascii="TH SarabunIT๙" w:hAnsi="TH SarabunIT๙" w:cs="TH SarabunIT๙"/>
          <w:sz w:val="30"/>
          <w:szCs w:val="30"/>
          <w:cs/>
        </w:rPr>
        <w:tab/>
      </w:r>
      <w:r w:rsidR="007635EA" w:rsidRPr="004675F9">
        <w:rPr>
          <w:rFonts w:ascii="TH SarabunIT๙" w:hAnsi="TH SarabunIT๙" w:cs="TH SarabunIT๙"/>
          <w:sz w:val="30"/>
          <w:szCs w:val="30"/>
          <w:cs/>
        </w:rPr>
        <w:tab/>
      </w:r>
      <w:r w:rsidR="008B6F5B" w:rsidRPr="004675F9">
        <w:rPr>
          <w:rFonts w:ascii="TH SarabunIT๙" w:hAnsi="TH SarabunIT๙" w:cs="TH SarabunIT๙"/>
          <w:sz w:val="30"/>
          <w:szCs w:val="30"/>
          <w:cs/>
        </w:rPr>
        <w:t>หมายเหตุเพิ่มเติม (ถ้ามี) ...... (ระบุจำนวนผู้</w:t>
      </w:r>
      <w:r w:rsidR="00E333B6" w:rsidRPr="004675F9">
        <w:rPr>
          <w:rFonts w:ascii="TH SarabunIT๙" w:hAnsi="TH SarabunIT๙" w:cs="TH SarabunIT๙"/>
          <w:sz w:val="30"/>
          <w:szCs w:val="30"/>
          <w:cs/>
        </w:rPr>
        <w:t>สูงอายุที่ยังไม่ได้รับการอนุมัติ</w:t>
      </w:r>
      <w:r w:rsidR="008B6F5B" w:rsidRPr="004675F9">
        <w:rPr>
          <w:rFonts w:ascii="TH SarabunIT๙" w:hAnsi="TH SarabunIT๙" w:cs="TH SarabunIT๙"/>
          <w:sz w:val="30"/>
          <w:szCs w:val="30"/>
          <w:cs/>
        </w:rPr>
        <w:t xml:space="preserve">)................................... </w:t>
      </w:r>
    </w:p>
    <w:p w14:paraId="64BBC49A" w14:textId="77777777" w:rsidR="007635EA" w:rsidRPr="004675F9" w:rsidRDefault="007635EA" w:rsidP="007635EA">
      <w:pPr>
        <w:tabs>
          <w:tab w:val="left" w:pos="0"/>
        </w:tabs>
        <w:rPr>
          <w:rFonts w:ascii="TH SarabunIT๙" w:hAnsi="TH SarabunIT๙" w:cs="TH SarabunIT๙"/>
          <w:sz w:val="30"/>
          <w:szCs w:val="30"/>
          <w:cs/>
        </w:rPr>
      </w:pPr>
    </w:p>
    <w:p w14:paraId="12723FC2" w14:textId="77777777" w:rsidR="007635EA" w:rsidRPr="004675F9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4404B9F6" w14:textId="77777777" w:rsidR="007635EA" w:rsidRPr="004675F9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045EECF6" w14:textId="77777777" w:rsidR="007635EA" w:rsidRPr="004675F9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48B53DA2" w14:textId="77777777" w:rsidR="007635EA" w:rsidRPr="004675F9" w:rsidRDefault="007635EA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6C0A4664" w14:textId="77777777" w:rsidR="00DE311A" w:rsidRPr="004675F9" w:rsidRDefault="00DE311A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613B62A9" w14:textId="77777777" w:rsidR="00DE5184" w:rsidRPr="004675F9" w:rsidRDefault="00DE5184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3E44E2CF" w14:textId="77777777" w:rsidR="004675F9" w:rsidRPr="004675F9" w:rsidRDefault="004675F9" w:rsidP="007635EA">
      <w:pPr>
        <w:tabs>
          <w:tab w:val="left" w:pos="10915"/>
        </w:tabs>
        <w:spacing w:after="0"/>
        <w:ind w:right="284"/>
        <w:jc w:val="thaiDistribute"/>
        <w:rPr>
          <w:rFonts w:ascii="TH SarabunIT๙" w:hAnsi="TH SarabunIT๙" w:cs="TH SarabunIT๙"/>
          <w:i/>
          <w:iCs/>
          <w:sz w:val="30"/>
          <w:szCs w:val="30"/>
        </w:rPr>
      </w:pPr>
    </w:p>
    <w:p w14:paraId="73BDEAE0" w14:textId="77777777" w:rsidR="00593716" w:rsidRPr="007635EA" w:rsidRDefault="007635EA" w:rsidP="0088750D">
      <w:pPr>
        <w:tabs>
          <w:tab w:val="left" w:pos="10915"/>
        </w:tabs>
        <w:spacing w:after="0"/>
        <w:ind w:right="28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4675F9">
        <w:rPr>
          <w:rFonts w:ascii="TH SarabunIT๙" w:hAnsi="TH SarabunIT๙" w:cs="TH SarabunIT๙"/>
          <w:i/>
          <w:iCs/>
          <w:sz w:val="30"/>
          <w:szCs w:val="30"/>
          <w:u w:val="single"/>
          <w:cs/>
        </w:rPr>
        <w:t>หมายเหตุ</w:t>
      </w:r>
      <w:r w:rsidRPr="004675F9">
        <w:rPr>
          <w:rFonts w:ascii="TH SarabunIT๙" w:hAnsi="TH SarabunIT๙" w:cs="TH SarabunIT๙"/>
          <w:i/>
          <w:iCs/>
          <w:sz w:val="30"/>
          <w:szCs w:val="30"/>
          <w:cs/>
        </w:rPr>
        <w:t xml:space="preserve"> แจ้งผลการพิจารณา</w:t>
      </w:r>
      <w:r w:rsidR="0063036B" w:rsidRPr="004675F9">
        <w:rPr>
          <w:rFonts w:ascii="TH SarabunIT๙" w:hAnsi="TH SarabunIT๙" w:cs="TH SarabunIT๙"/>
          <w:i/>
          <w:iCs/>
          <w:sz w:val="30"/>
          <w:szCs w:val="30"/>
          <w:cs/>
        </w:rPr>
        <w:t>เพื่อ</w:t>
      </w:r>
      <w:r w:rsidR="007548B8" w:rsidRPr="004675F9">
        <w:rPr>
          <w:rFonts w:ascii="TH SarabunIT๙" w:hAnsi="TH SarabunIT๙" w:cs="TH SarabunIT๙"/>
          <w:i/>
          <w:iCs/>
          <w:sz w:val="30"/>
          <w:szCs w:val="30"/>
          <w:cs/>
        </w:rPr>
        <w:t xml:space="preserve"> </w:t>
      </w:r>
      <w:r w:rsidR="0063036B" w:rsidRPr="004675F9">
        <w:rPr>
          <w:rFonts w:ascii="TH SarabunIT๙" w:hAnsi="TH SarabunIT๙" w:cs="TH SarabunIT๙"/>
          <w:i/>
          <w:iCs/>
          <w:sz w:val="30"/>
          <w:szCs w:val="30"/>
          <w:cs/>
        </w:rPr>
        <w:t>อปท.ทำการ</w:t>
      </w:r>
      <w:r w:rsidR="009F669A" w:rsidRPr="004675F9">
        <w:rPr>
          <w:rFonts w:ascii="TH SarabunIT๙" w:hAnsi="TH SarabunIT๙" w:cs="TH SarabunIT๙"/>
          <w:i/>
          <w:iCs/>
          <w:sz w:val="30"/>
          <w:szCs w:val="30"/>
          <w:cs/>
        </w:rPr>
        <w:t>เบิก</w:t>
      </w:r>
      <w:r w:rsidR="00FC3511" w:rsidRPr="004675F9">
        <w:rPr>
          <w:rFonts w:ascii="TH SarabunIT๙" w:hAnsi="TH SarabunIT๙" w:cs="TH SarabunIT๙"/>
          <w:i/>
          <w:iCs/>
          <w:sz w:val="30"/>
          <w:szCs w:val="30"/>
          <w:cs/>
        </w:rPr>
        <w:t>จ่าย</w:t>
      </w:r>
      <w:r w:rsidRPr="004675F9">
        <w:rPr>
          <w:rFonts w:ascii="TH SarabunIT๙" w:hAnsi="TH SarabunIT๙" w:cs="TH SarabunIT๙"/>
          <w:i/>
          <w:iCs/>
          <w:sz w:val="30"/>
          <w:szCs w:val="30"/>
          <w:cs/>
        </w:rPr>
        <w:t>ต่อไป</w:t>
      </w:r>
    </w:p>
    <w:sectPr w:rsidR="00593716" w:rsidRPr="007635EA" w:rsidSect="0034079C">
      <w:pgSz w:w="11906" w:h="16838"/>
      <w:pgMar w:top="1440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7626" w14:textId="77777777" w:rsidR="003F42FB" w:rsidRDefault="003F42FB" w:rsidP="00593716">
      <w:pPr>
        <w:spacing w:after="0" w:line="240" w:lineRule="auto"/>
      </w:pPr>
      <w:r>
        <w:separator/>
      </w:r>
    </w:p>
  </w:endnote>
  <w:endnote w:type="continuationSeparator" w:id="0">
    <w:p w14:paraId="3C4C3420" w14:textId="77777777" w:rsidR="003F42FB" w:rsidRDefault="003F42FB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4112" w14:textId="77777777" w:rsidR="003F42FB" w:rsidRDefault="003F42FB" w:rsidP="00593716">
      <w:pPr>
        <w:spacing w:after="0" w:line="240" w:lineRule="auto"/>
      </w:pPr>
      <w:r>
        <w:separator/>
      </w:r>
    </w:p>
  </w:footnote>
  <w:footnote w:type="continuationSeparator" w:id="0">
    <w:p w14:paraId="5F3BFD95" w14:textId="77777777" w:rsidR="003F42FB" w:rsidRDefault="003F42FB" w:rsidP="0059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4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5C6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5EB4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63A"/>
    <w:rsid w:val="00055767"/>
    <w:rsid w:val="000563A2"/>
    <w:rsid w:val="00056753"/>
    <w:rsid w:val="00056A64"/>
    <w:rsid w:val="00056AAD"/>
    <w:rsid w:val="00056CC0"/>
    <w:rsid w:val="00056DF0"/>
    <w:rsid w:val="00056E19"/>
    <w:rsid w:val="00056FE2"/>
    <w:rsid w:val="0005710B"/>
    <w:rsid w:val="000575F4"/>
    <w:rsid w:val="0005762E"/>
    <w:rsid w:val="000576C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DA"/>
    <w:rsid w:val="000811FE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714"/>
    <w:rsid w:val="00094A23"/>
    <w:rsid w:val="00095254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252"/>
    <w:rsid w:val="000E55B5"/>
    <w:rsid w:val="000E630C"/>
    <w:rsid w:val="000E6337"/>
    <w:rsid w:val="000E6393"/>
    <w:rsid w:val="000E63BF"/>
    <w:rsid w:val="000E64E2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F13"/>
    <w:rsid w:val="00110093"/>
    <w:rsid w:val="0011020E"/>
    <w:rsid w:val="001105E4"/>
    <w:rsid w:val="001108FF"/>
    <w:rsid w:val="00110CB4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E3C"/>
    <w:rsid w:val="00117F2A"/>
    <w:rsid w:val="00120122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6FCF"/>
    <w:rsid w:val="001B712A"/>
    <w:rsid w:val="001B730F"/>
    <w:rsid w:val="001B74C8"/>
    <w:rsid w:val="001B7BC8"/>
    <w:rsid w:val="001C0278"/>
    <w:rsid w:val="001C0552"/>
    <w:rsid w:val="001C066D"/>
    <w:rsid w:val="001C08FC"/>
    <w:rsid w:val="001C0949"/>
    <w:rsid w:val="001C0A04"/>
    <w:rsid w:val="001C0E68"/>
    <w:rsid w:val="001C11CA"/>
    <w:rsid w:val="001C1349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2EF"/>
    <w:rsid w:val="002253B7"/>
    <w:rsid w:val="002255C5"/>
    <w:rsid w:val="002256CB"/>
    <w:rsid w:val="00225BA6"/>
    <w:rsid w:val="00226011"/>
    <w:rsid w:val="00226073"/>
    <w:rsid w:val="00226103"/>
    <w:rsid w:val="00226575"/>
    <w:rsid w:val="002266E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4EA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7E0"/>
    <w:rsid w:val="00250CAB"/>
    <w:rsid w:val="00250E51"/>
    <w:rsid w:val="00250EE4"/>
    <w:rsid w:val="0025102E"/>
    <w:rsid w:val="00251105"/>
    <w:rsid w:val="0025129C"/>
    <w:rsid w:val="002516BC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973"/>
    <w:rsid w:val="00277B65"/>
    <w:rsid w:val="00277B68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B96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74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60F"/>
    <w:rsid w:val="003C0ABF"/>
    <w:rsid w:val="003C0B4B"/>
    <w:rsid w:val="003C0C21"/>
    <w:rsid w:val="003C0E5D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6BF"/>
    <w:rsid w:val="003D7709"/>
    <w:rsid w:val="003D775E"/>
    <w:rsid w:val="003D7823"/>
    <w:rsid w:val="003D7A55"/>
    <w:rsid w:val="003D7B3F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2FB"/>
    <w:rsid w:val="003F4AEC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6EF"/>
    <w:rsid w:val="0041670E"/>
    <w:rsid w:val="00416A55"/>
    <w:rsid w:val="00416AF1"/>
    <w:rsid w:val="00416E61"/>
    <w:rsid w:val="00416E8E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85"/>
    <w:rsid w:val="00421678"/>
    <w:rsid w:val="00421864"/>
    <w:rsid w:val="00421C5D"/>
    <w:rsid w:val="0042254C"/>
    <w:rsid w:val="004226AE"/>
    <w:rsid w:val="00422904"/>
    <w:rsid w:val="00422C54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4DD"/>
    <w:rsid w:val="0048359A"/>
    <w:rsid w:val="00483773"/>
    <w:rsid w:val="00483832"/>
    <w:rsid w:val="00483C9F"/>
    <w:rsid w:val="00483F41"/>
    <w:rsid w:val="0048403C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6F94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6D2"/>
    <w:rsid w:val="004F4B0C"/>
    <w:rsid w:val="004F4B71"/>
    <w:rsid w:val="004F53CF"/>
    <w:rsid w:val="004F55AF"/>
    <w:rsid w:val="004F561D"/>
    <w:rsid w:val="004F59C1"/>
    <w:rsid w:val="004F5A1A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263"/>
    <w:rsid w:val="0050028B"/>
    <w:rsid w:val="005007EB"/>
    <w:rsid w:val="005009B7"/>
    <w:rsid w:val="00500C3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75C"/>
    <w:rsid w:val="005208AD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D1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96"/>
    <w:rsid w:val="005B254E"/>
    <w:rsid w:val="005B2AA4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78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24"/>
    <w:rsid w:val="006268CC"/>
    <w:rsid w:val="006269A5"/>
    <w:rsid w:val="00626CF4"/>
    <w:rsid w:val="00626D43"/>
    <w:rsid w:val="00627663"/>
    <w:rsid w:val="006276CA"/>
    <w:rsid w:val="00627BCB"/>
    <w:rsid w:val="00627FE1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70B"/>
    <w:rsid w:val="00661B95"/>
    <w:rsid w:val="00661CE5"/>
    <w:rsid w:val="00662054"/>
    <w:rsid w:val="00662100"/>
    <w:rsid w:val="00662445"/>
    <w:rsid w:val="0066255B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EB"/>
    <w:rsid w:val="0067340D"/>
    <w:rsid w:val="006737C6"/>
    <w:rsid w:val="00673B6B"/>
    <w:rsid w:val="00673DAC"/>
    <w:rsid w:val="00675105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B3B"/>
    <w:rsid w:val="00693D01"/>
    <w:rsid w:val="00694197"/>
    <w:rsid w:val="00694A8F"/>
    <w:rsid w:val="00694B79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2462"/>
    <w:rsid w:val="006B2B1D"/>
    <w:rsid w:val="006B2C50"/>
    <w:rsid w:val="006B2F0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303"/>
    <w:rsid w:val="006B54C0"/>
    <w:rsid w:val="006B59D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519"/>
    <w:rsid w:val="00703715"/>
    <w:rsid w:val="007037B0"/>
    <w:rsid w:val="007037CB"/>
    <w:rsid w:val="007037E9"/>
    <w:rsid w:val="007038A7"/>
    <w:rsid w:val="00703C23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8B6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65F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75A"/>
    <w:rsid w:val="008109AC"/>
    <w:rsid w:val="00810A60"/>
    <w:rsid w:val="00810A81"/>
    <w:rsid w:val="00810BAD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B73"/>
    <w:rsid w:val="00833144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319"/>
    <w:rsid w:val="008464CB"/>
    <w:rsid w:val="008466A1"/>
    <w:rsid w:val="0084671C"/>
    <w:rsid w:val="008467CA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EB"/>
    <w:rsid w:val="008623E7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A7A7A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4022"/>
    <w:rsid w:val="008B490C"/>
    <w:rsid w:val="008B4B4F"/>
    <w:rsid w:val="008B4D52"/>
    <w:rsid w:val="008B5397"/>
    <w:rsid w:val="008B55F4"/>
    <w:rsid w:val="008B5723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598"/>
    <w:rsid w:val="008F376F"/>
    <w:rsid w:val="008F39DC"/>
    <w:rsid w:val="008F3B4E"/>
    <w:rsid w:val="008F3C73"/>
    <w:rsid w:val="008F3D07"/>
    <w:rsid w:val="008F3DB7"/>
    <w:rsid w:val="008F3F33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6133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607"/>
    <w:rsid w:val="009328C9"/>
    <w:rsid w:val="00932E6E"/>
    <w:rsid w:val="00932FBA"/>
    <w:rsid w:val="00933044"/>
    <w:rsid w:val="009332EE"/>
    <w:rsid w:val="0093332F"/>
    <w:rsid w:val="00933592"/>
    <w:rsid w:val="009337EE"/>
    <w:rsid w:val="009338FF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F0D"/>
    <w:rsid w:val="00941F29"/>
    <w:rsid w:val="0094206D"/>
    <w:rsid w:val="009423E7"/>
    <w:rsid w:val="00942711"/>
    <w:rsid w:val="00942DB0"/>
    <w:rsid w:val="009430D0"/>
    <w:rsid w:val="0094325E"/>
    <w:rsid w:val="009433F5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A57"/>
    <w:rsid w:val="00956AB8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555"/>
    <w:rsid w:val="00967BE5"/>
    <w:rsid w:val="00970330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A31"/>
    <w:rsid w:val="009C2BC6"/>
    <w:rsid w:val="009C3725"/>
    <w:rsid w:val="009C3938"/>
    <w:rsid w:val="009C3B20"/>
    <w:rsid w:val="009C40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E04"/>
    <w:rsid w:val="00A04E98"/>
    <w:rsid w:val="00A05172"/>
    <w:rsid w:val="00A05700"/>
    <w:rsid w:val="00A05CFB"/>
    <w:rsid w:val="00A05F27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30534"/>
    <w:rsid w:val="00A3062C"/>
    <w:rsid w:val="00A30A1E"/>
    <w:rsid w:val="00A30A43"/>
    <w:rsid w:val="00A30AED"/>
    <w:rsid w:val="00A30C01"/>
    <w:rsid w:val="00A30DF4"/>
    <w:rsid w:val="00A30E45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CE"/>
    <w:rsid w:val="00A41DC9"/>
    <w:rsid w:val="00A41FFF"/>
    <w:rsid w:val="00A421DB"/>
    <w:rsid w:val="00A424B4"/>
    <w:rsid w:val="00A424F8"/>
    <w:rsid w:val="00A4255E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9A"/>
    <w:rsid w:val="00A80FBF"/>
    <w:rsid w:val="00A81140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2187"/>
    <w:rsid w:val="00A9247F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B15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20142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3151"/>
    <w:rsid w:val="00B23274"/>
    <w:rsid w:val="00B23290"/>
    <w:rsid w:val="00B235A7"/>
    <w:rsid w:val="00B235AD"/>
    <w:rsid w:val="00B23C18"/>
    <w:rsid w:val="00B23FA6"/>
    <w:rsid w:val="00B24034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99"/>
    <w:rsid w:val="00B37FDE"/>
    <w:rsid w:val="00B4021A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2B5"/>
    <w:rsid w:val="00B432FE"/>
    <w:rsid w:val="00B43441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533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F60"/>
    <w:rsid w:val="00B54384"/>
    <w:rsid w:val="00B54521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C2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F2C"/>
    <w:rsid w:val="00BC41CC"/>
    <w:rsid w:val="00BC4303"/>
    <w:rsid w:val="00BC430E"/>
    <w:rsid w:val="00BC4988"/>
    <w:rsid w:val="00BC4AE4"/>
    <w:rsid w:val="00BC4BA5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99D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DC3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D6E"/>
    <w:rsid w:val="00C02EB0"/>
    <w:rsid w:val="00C02ECC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D4"/>
    <w:rsid w:val="00C43763"/>
    <w:rsid w:val="00C43816"/>
    <w:rsid w:val="00C4431B"/>
    <w:rsid w:val="00C44323"/>
    <w:rsid w:val="00C443DB"/>
    <w:rsid w:val="00C44426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945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5535"/>
    <w:rsid w:val="00C85754"/>
    <w:rsid w:val="00C8595F"/>
    <w:rsid w:val="00C85CB7"/>
    <w:rsid w:val="00C860D2"/>
    <w:rsid w:val="00C8643A"/>
    <w:rsid w:val="00C86918"/>
    <w:rsid w:val="00C869AD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A3D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76A"/>
    <w:rsid w:val="00D25AF0"/>
    <w:rsid w:val="00D25B3B"/>
    <w:rsid w:val="00D25C8C"/>
    <w:rsid w:val="00D25E85"/>
    <w:rsid w:val="00D25F36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C62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361"/>
    <w:rsid w:val="00D94426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76A"/>
    <w:rsid w:val="00DD1AAA"/>
    <w:rsid w:val="00DD1DB4"/>
    <w:rsid w:val="00DD1DF6"/>
    <w:rsid w:val="00DD1E88"/>
    <w:rsid w:val="00DD2433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16E"/>
    <w:rsid w:val="00DF049C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A14"/>
    <w:rsid w:val="00E80A64"/>
    <w:rsid w:val="00E80BBD"/>
    <w:rsid w:val="00E80BF4"/>
    <w:rsid w:val="00E81171"/>
    <w:rsid w:val="00E81460"/>
    <w:rsid w:val="00E814A6"/>
    <w:rsid w:val="00E817EE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DB4"/>
    <w:rsid w:val="00EB1164"/>
    <w:rsid w:val="00EB11D8"/>
    <w:rsid w:val="00EB1386"/>
    <w:rsid w:val="00EB13D3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DC5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D74"/>
    <w:rsid w:val="00EF5159"/>
    <w:rsid w:val="00EF5249"/>
    <w:rsid w:val="00EF5403"/>
    <w:rsid w:val="00EF54BF"/>
    <w:rsid w:val="00EF568F"/>
    <w:rsid w:val="00EF5718"/>
    <w:rsid w:val="00EF58AD"/>
    <w:rsid w:val="00EF58BD"/>
    <w:rsid w:val="00EF5BAA"/>
    <w:rsid w:val="00EF662A"/>
    <w:rsid w:val="00EF68D9"/>
    <w:rsid w:val="00EF6B79"/>
    <w:rsid w:val="00EF6D21"/>
    <w:rsid w:val="00EF6D7C"/>
    <w:rsid w:val="00EF742F"/>
    <w:rsid w:val="00EF7ACA"/>
    <w:rsid w:val="00EF7C0F"/>
    <w:rsid w:val="00F00069"/>
    <w:rsid w:val="00F001AE"/>
    <w:rsid w:val="00F00223"/>
    <w:rsid w:val="00F0047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F1A"/>
    <w:rsid w:val="00F4620A"/>
    <w:rsid w:val="00F464D7"/>
    <w:rsid w:val="00F465EA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3CB"/>
    <w:rsid w:val="00F563DB"/>
    <w:rsid w:val="00F56422"/>
    <w:rsid w:val="00F564CA"/>
    <w:rsid w:val="00F566C9"/>
    <w:rsid w:val="00F567A7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501"/>
    <w:rsid w:val="00FA25A5"/>
    <w:rsid w:val="00FA2847"/>
    <w:rsid w:val="00FA28BC"/>
    <w:rsid w:val="00FA296C"/>
    <w:rsid w:val="00FA2B66"/>
    <w:rsid w:val="00FA2C57"/>
    <w:rsid w:val="00FA2E20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0D6"/>
    <w:rsid w:val="00FC42FA"/>
    <w:rsid w:val="00FC45C6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817"/>
    <w:rsid w:val="00FC6C1E"/>
    <w:rsid w:val="00FC6E7B"/>
    <w:rsid w:val="00FC6F31"/>
    <w:rsid w:val="00FC701D"/>
    <w:rsid w:val="00FC7442"/>
    <w:rsid w:val="00FC75A7"/>
    <w:rsid w:val="00FC77C0"/>
    <w:rsid w:val="00FC7D19"/>
    <w:rsid w:val="00FC7DEC"/>
    <w:rsid w:val="00FD09D7"/>
    <w:rsid w:val="00FD0CA9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C64"/>
    <w:rsid w:val="00FD4D0F"/>
    <w:rsid w:val="00FD4F13"/>
    <w:rsid w:val="00FD5106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66B01"/>
  <w15:docId w15:val="{9B63EF0A-1A25-4A53-A09C-DAC71ED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79C5-337D-4F3D-832D-018B2AE7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nhso 152</cp:lastModifiedBy>
  <cp:revision>6</cp:revision>
  <cp:lastPrinted>2018-10-22T04:17:00Z</cp:lastPrinted>
  <dcterms:created xsi:type="dcterms:W3CDTF">2019-10-06T09:19:00Z</dcterms:created>
  <dcterms:modified xsi:type="dcterms:W3CDTF">2020-04-30T04:27:00Z</dcterms:modified>
</cp:coreProperties>
</file>